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91FD" w14:textId="029FECEC" w:rsidR="00F56C9E" w:rsidRDefault="00135B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OSNOVNA ŠKOLA PAVLEKA MIŠKINE </w:t>
      </w:r>
    </w:p>
    <w:p w14:paraId="4C50C0EC" w14:textId="7C167986" w:rsidR="00135BDE" w:rsidRDefault="00135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Sveti Duh 24, 10 000 Zagreb</w:t>
      </w:r>
    </w:p>
    <w:p w14:paraId="0540FD86" w14:textId="58B29543" w:rsidR="00135BDE" w:rsidRDefault="00135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01 64 54 960</w:t>
      </w:r>
    </w:p>
    <w:p w14:paraId="56151A6C" w14:textId="04D8A041" w:rsidR="00135BDE" w:rsidRDefault="00135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-mail: </w:t>
      </w:r>
      <w:hyperlink r:id="rId5" w:history="1">
        <w:r w:rsidRPr="00F3318F">
          <w:rPr>
            <w:rStyle w:val="Hiperveza"/>
            <w:rFonts w:ascii="Times New Roman" w:hAnsi="Times New Roman" w:cs="Times New Roman"/>
            <w:sz w:val="24"/>
            <w:szCs w:val="24"/>
          </w:rPr>
          <w:t>pavlekica@os-pmiskine-zg.skole.hr</w:t>
        </w:r>
      </w:hyperlink>
    </w:p>
    <w:p w14:paraId="39AAAE7A" w14:textId="755835AF" w:rsidR="00135BDE" w:rsidRDefault="00135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85286272245</w:t>
      </w:r>
    </w:p>
    <w:p w14:paraId="541070E3" w14:textId="15C7871D" w:rsidR="00135BDE" w:rsidRDefault="00135BDE">
      <w:pPr>
        <w:rPr>
          <w:rFonts w:ascii="Times New Roman" w:hAnsi="Times New Roman" w:cs="Times New Roman"/>
          <w:sz w:val="24"/>
          <w:szCs w:val="24"/>
        </w:rPr>
      </w:pPr>
    </w:p>
    <w:p w14:paraId="2297246D" w14:textId="02DC60EB" w:rsidR="00135BDE" w:rsidRPr="00135BDE" w:rsidRDefault="00135B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KLASA: 602-01/26-08/21</w:t>
      </w:r>
    </w:p>
    <w:p w14:paraId="46902D59" w14:textId="39DB848D" w:rsidR="00135BDE" w:rsidRDefault="00135B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UBROJ: 251-131-1</w:t>
      </w:r>
    </w:p>
    <w:p w14:paraId="3578E925" w14:textId="47FDA71B" w:rsidR="00135BDE" w:rsidRDefault="00135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20.3.2026.</w:t>
      </w:r>
    </w:p>
    <w:p w14:paraId="69009657" w14:textId="56947826" w:rsidR="00135BDE" w:rsidRDefault="00135BDE">
      <w:pPr>
        <w:rPr>
          <w:rFonts w:ascii="Times New Roman" w:hAnsi="Times New Roman" w:cs="Times New Roman"/>
          <w:sz w:val="24"/>
          <w:szCs w:val="24"/>
        </w:rPr>
      </w:pPr>
    </w:p>
    <w:p w14:paraId="18D21CE7" w14:textId="4FAB8E40" w:rsidR="00135BDE" w:rsidRDefault="00135BDE">
      <w:pPr>
        <w:rPr>
          <w:rFonts w:ascii="Times New Roman" w:hAnsi="Times New Roman" w:cs="Times New Roman"/>
          <w:sz w:val="24"/>
          <w:szCs w:val="24"/>
        </w:rPr>
      </w:pPr>
    </w:p>
    <w:p w14:paraId="037D2045" w14:textId="6267552E" w:rsidR="00135BDE" w:rsidRDefault="00135B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14. točki 7.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Pravilnika o izvođenju izleta, ekskurzija i drugih odgojno obrazovnih aktivnosti izvan škole ( NN 67/14, 81/15, 53/21)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Povjerenstvo za provedbu javnog poziva broj 4. </w:t>
      </w:r>
      <w:r w:rsidR="000139A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8536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139AB">
        <w:rPr>
          <w:rFonts w:ascii="Times New Roman" w:hAnsi="Times New Roman" w:cs="Times New Roman"/>
          <w:b/>
          <w:bCs/>
          <w:sz w:val="24"/>
          <w:szCs w:val="24"/>
        </w:rPr>
        <w:t xml:space="preserve">26. </w:t>
      </w:r>
      <w:r w:rsidR="000139AB">
        <w:rPr>
          <w:rFonts w:ascii="Times New Roman" w:hAnsi="Times New Roman" w:cs="Times New Roman"/>
          <w:sz w:val="24"/>
          <w:szCs w:val="24"/>
        </w:rPr>
        <w:t>objavljuje</w:t>
      </w:r>
    </w:p>
    <w:p w14:paraId="55789131" w14:textId="0D66E2FD" w:rsidR="000139AB" w:rsidRDefault="000139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1EC3C0" w14:textId="1687A7E8" w:rsidR="000139AB" w:rsidRDefault="000139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74ED87" w14:textId="4DE2A165" w:rsidR="000139AB" w:rsidRDefault="000139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39AB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0139AB">
        <w:rPr>
          <w:rFonts w:ascii="Times New Roman" w:hAnsi="Times New Roman" w:cs="Times New Roman"/>
          <w:b/>
          <w:bCs/>
          <w:sz w:val="24"/>
          <w:szCs w:val="24"/>
        </w:rPr>
        <w:t xml:space="preserve">  POPIS  ODABRANIH  PONUDA</w:t>
      </w:r>
    </w:p>
    <w:p w14:paraId="6D8D91B0" w14:textId="4A4E7895" w:rsidR="000139AB" w:rsidRDefault="000139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Pr="000139A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provedbu školske ekskurzije </w:t>
      </w:r>
    </w:p>
    <w:p w14:paraId="6795E090" w14:textId="0AF05F9C" w:rsidR="000139AB" w:rsidRDefault="000139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8.razreda u školskoj godini 2026./2027. </w:t>
      </w:r>
    </w:p>
    <w:p w14:paraId="32394B50" w14:textId="5B0B0963" w:rsidR="000139AB" w:rsidRDefault="000139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740630" w14:textId="6B1E3680" w:rsidR="000139AB" w:rsidRDefault="000139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1DCF41" w14:textId="577BB4DC" w:rsidR="000139AB" w:rsidRDefault="000139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javni poziv za organizaciju školske ekskurzije broj 4./</w:t>
      </w:r>
      <w:r w:rsidR="0088536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26. pristiglo je sedam (7) ponuda:</w:t>
      </w:r>
    </w:p>
    <w:p w14:paraId="5A13A3F2" w14:textId="3B36D050" w:rsidR="000139AB" w:rsidRDefault="000139AB" w:rsidP="000139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turističke agencije </w:t>
      </w:r>
      <w:r>
        <w:rPr>
          <w:rFonts w:ascii="Times New Roman" w:hAnsi="Times New Roman" w:cs="Times New Roman"/>
          <w:i/>
          <w:iCs/>
          <w:sz w:val="24"/>
          <w:szCs w:val="24"/>
        </w:rPr>
        <w:t>Brioni d.o.o.</w:t>
      </w:r>
      <w:r>
        <w:rPr>
          <w:rFonts w:ascii="Times New Roman" w:hAnsi="Times New Roman" w:cs="Times New Roman"/>
          <w:sz w:val="24"/>
          <w:szCs w:val="24"/>
        </w:rPr>
        <w:t>, Šijanska cesta 4, Pula</w:t>
      </w:r>
    </w:p>
    <w:p w14:paraId="40E2603C" w14:textId="1EBB2B69" w:rsidR="000139AB" w:rsidRDefault="000139AB" w:rsidP="000139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turističke agencije </w:t>
      </w:r>
      <w:r>
        <w:rPr>
          <w:rFonts w:ascii="Times New Roman" w:hAnsi="Times New Roman" w:cs="Times New Roman"/>
          <w:i/>
          <w:iCs/>
          <w:sz w:val="24"/>
          <w:szCs w:val="24"/>
        </w:rPr>
        <w:t>Samoborček EU GRUPA d.o.o.</w:t>
      </w:r>
      <w:r w:rsidR="008A28C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A28CD">
        <w:rPr>
          <w:rFonts w:ascii="Times New Roman" w:hAnsi="Times New Roman" w:cs="Times New Roman"/>
          <w:sz w:val="24"/>
          <w:szCs w:val="24"/>
        </w:rPr>
        <w:t>Dobriše Cesarića 26, Samobor</w:t>
      </w:r>
    </w:p>
    <w:p w14:paraId="0D7D0F26" w14:textId="535E9C68" w:rsidR="008A28CD" w:rsidRDefault="008A28CD" w:rsidP="000139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turističke agencije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Toptours, </w:t>
      </w:r>
      <w:r>
        <w:rPr>
          <w:rFonts w:ascii="Times New Roman" w:hAnsi="Times New Roman" w:cs="Times New Roman"/>
          <w:sz w:val="24"/>
          <w:szCs w:val="24"/>
        </w:rPr>
        <w:t>Aleja lipa 1d, Zagreb</w:t>
      </w:r>
    </w:p>
    <w:p w14:paraId="6FA310C1" w14:textId="28CC24C9" w:rsidR="008A28CD" w:rsidRDefault="008A28CD" w:rsidP="000139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turističke agencije </w:t>
      </w:r>
      <w:r>
        <w:rPr>
          <w:rFonts w:ascii="Times New Roman" w:hAnsi="Times New Roman" w:cs="Times New Roman"/>
          <w:i/>
          <w:iCs/>
          <w:sz w:val="24"/>
          <w:szCs w:val="24"/>
        </w:rPr>
        <w:t>Obord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d.o.o.</w:t>
      </w:r>
      <w:r>
        <w:rPr>
          <w:rFonts w:ascii="Times New Roman" w:hAnsi="Times New Roman" w:cs="Times New Roman"/>
          <w:sz w:val="24"/>
          <w:szCs w:val="24"/>
        </w:rPr>
        <w:t>, Trumbićeva 6, Zagreb</w:t>
      </w:r>
    </w:p>
    <w:p w14:paraId="3AABFA6D" w14:textId="2DB1F34E" w:rsidR="008A28CD" w:rsidRDefault="008A28CD" w:rsidP="000139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turističke agencije </w:t>
      </w:r>
      <w:r>
        <w:rPr>
          <w:rFonts w:ascii="Times New Roman" w:hAnsi="Times New Roman" w:cs="Times New Roman"/>
          <w:i/>
          <w:iCs/>
          <w:sz w:val="24"/>
          <w:szCs w:val="24"/>
        </w:rPr>
        <w:t>Spektar putovanja d.o.o.</w:t>
      </w:r>
      <w:r>
        <w:rPr>
          <w:rFonts w:ascii="Times New Roman" w:hAnsi="Times New Roman" w:cs="Times New Roman"/>
          <w:sz w:val="24"/>
          <w:szCs w:val="24"/>
        </w:rPr>
        <w:t>, Strossmayerov trg 8, Zagreb</w:t>
      </w:r>
    </w:p>
    <w:p w14:paraId="1ECFCD22" w14:textId="18ACE804" w:rsidR="008A28CD" w:rsidRDefault="008A28CD" w:rsidP="000139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turističke agencije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Eklata, </w:t>
      </w:r>
      <w:r>
        <w:rPr>
          <w:rFonts w:ascii="Times New Roman" w:hAnsi="Times New Roman" w:cs="Times New Roman"/>
          <w:sz w:val="24"/>
          <w:szCs w:val="24"/>
        </w:rPr>
        <w:t>Sarajevska 46 E, Split</w:t>
      </w:r>
    </w:p>
    <w:p w14:paraId="3C4DA9C2" w14:textId="2DD9AEA6" w:rsidR="008A28CD" w:rsidRDefault="008A28CD" w:rsidP="000139A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turističke agencije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Euro ASAP Tour d.o.o., </w:t>
      </w:r>
      <w:r>
        <w:rPr>
          <w:rFonts w:ascii="Times New Roman" w:hAnsi="Times New Roman" w:cs="Times New Roman"/>
          <w:sz w:val="24"/>
          <w:szCs w:val="24"/>
        </w:rPr>
        <w:t>Prilaz Ivana Visina 5, Zagreb</w:t>
      </w:r>
      <w:r w:rsidR="00E96C95">
        <w:rPr>
          <w:rFonts w:ascii="Times New Roman" w:hAnsi="Times New Roman" w:cs="Times New Roman"/>
          <w:sz w:val="24"/>
          <w:szCs w:val="24"/>
        </w:rPr>
        <w:t>.</w:t>
      </w:r>
    </w:p>
    <w:p w14:paraId="4849DE4D" w14:textId="54E21127" w:rsidR="008A28CD" w:rsidRDefault="008A28CD" w:rsidP="008A28C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7FB8F58F" w14:textId="75B15A78" w:rsidR="008A28CD" w:rsidRDefault="008A28CD" w:rsidP="008A28C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2FE8A09C" w14:textId="0A66539F" w:rsidR="008A28CD" w:rsidRDefault="008A28CD" w:rsidP="008A28C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2A2B12A" w14:textId="189702FB" w:rsidR="008A28CD" w:rsidRDefault="008A28CD" w:rsidP="008A2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sastanku Povjerenstva za školsku ekskurziju, sadašnjih sedmih, a iduće školske godine osmih, razreda Osnovne škole Pavleka Miškine </w:t>
      </w:r>
      <w:r w:rsidRPr="008A28CD">
        <w:rPr>
          <w:rFonts w:ascii="Times New Roman" w:hAnsi="Times New Roman" w:cs="Times New Roman"/>
          <w:b/>
          <w:bCs/>
          <w:sz w:val="24"/>
          <w:szCs w:val="24"/>
        </w:rPr>
        <w:t xml:space="preserve">održanom 19. 3. 2026. u 18:20h </w:t>
      </w:r>
      <w:r>
        <w:rPr>
          <w:rFonts w:ascii="Times New Roman" w:hAnsi="Times New Roman" w:cs="Times New Roman"/>
          <w:sz w:val="24"/>
          <w:szCs w:val="24"/>
        </w:rPr>
        <w:t xml:space="preserve">otvorene su i pročitane sve ponude koje su pristigle na </w:t>
      </w:r>
      <w:r>
        <w:rPr>
          <w:rFonts w:ascii="Times New Roman" w:hAnsi="Times New Roman" w:cs="Times New Roman"/>
          <w:b/>
          <w:bCs/>
          <w:sz w:val="24"/>
          <w:szCs w:val="24"/>
        </w:rPr>
        <w:t>Javni poziv 4./</w:t>
      </w:r>
      <w:r w:rsidR="00885369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4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42852" w14:textId="4B5B9333" w:rsidR="00E96C95" w:rsidRDefault="00E96C95" w:rsidP="008A2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A28CD">
        <w:rPr>
          <w:rFonts w:ascii="Times New Roman" w:hAnsi="Times New Roman" w:cs="Times New Roman"/>
          <w:sz w:val="24"/>
          <w:szCs w:val="24"/>
        </w:rPr>
        <w:t xml:space="preserve">dabrane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8A28CD">
        <w:rPr>
          <w:rFonts w:ascii="Times New Roman" w:hAnsi="Times New Roman" w:cs="Times New Roman"/>
          <w:sz w:val="24"/>
          <w:szCs w:val="24"/>
        </w:rPr>
        <w:t>sljedeće ponude:</w:t>
      </w:r>
    </w:p>
    <w:p w14:paraId="7C7E4CA0" w14:textId="1329309E" w:rsidR="00E96C95" w:rsidRDefault="00E96C95" w:rsidP="00E96C9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96C95">
        <w:rPr>
          <w:rFonts w:ascii="Times New Roman" w:hAnsi="Times New Roman" w:cs="Times New Roman"/>
          <w:sz w:val="24"/>
          <w:szCs w:val="24"/>
        </w:rPr>
        <w:t xml:space="preserve">Ponuda turističke agencije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Obord d.o.o., </w:t>
      </w:r>
      <w:r>
        <w:rPr>
          <w:rFonts w:ascii="Times New Roman" w:hAnsi="Times New Roman" w:cs="Times New Roman"/>
          <w:sz w:val="24"/>
          <w:szCs w:val="24"/>
        </w:rPr>
        <w:t>Trumbićeva 6, Zagreb</w:t>
      </w:r>
    </w:p>
    <w:p w14:paraId="0B4A3C51" w14:textId="77777777" w:rsidR="00E96C95" w:rsidRDefault="00E96C95" w:rsidP="00E96C9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turističke agencije </w:t>
      </w:r>
      <w:r>
        <w:rPr>
          <w:rFonts w:ascii="Times New Roman" w:hAnsi="Times New Roman" w:cs="Times New Roman"/>
          <w:i/>
          <w:iCs/>
          <w:sz w:val="24"/>
          <w:szCs w:val="24"/>
        </w:rPr>
        <w:t>Brioni d.o.o.</w:t>
      </w:r>
      <w:r>
        <w:rPr>
          <w:rFonts w:ascii="Times New Roman" w:hAnsi="Times New Roman" w:cs="Times New Roman"/>
          <w:sz w:val="24"/>
          <w:szCs w:val="24"/>
        </w:rPr>
        <w:t>, Šijanska cesta 4, Pula</w:t>
      </w:r>
    </w:p>
    <w:p w14:paraId="340EF0AD" w14:textId="3C33E4B4" w:rsidR="00E96C95" w:rsidRDefault="00E96C95" w:rsidP="00E96C9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turističke agencije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Samoborček EU GRUPA d.o.o., </w:t>
      </w:r>
      <w:r>
        <w:rPr>
          <w:rFonts w:ascii="Times New Roman" w:hAnsi="Times New Roman" w:cs="Times New Roman"/>
          <w:sz w:val="24"/>
          <w:szCs w:val="24"/>
        </w:rPr>
        <w:t>Dobriše Cesarića 26, Samobor.</w:t>
      </w:r>
    </w:p>
    <w:p w14:paraId="7CA19C4C" w14:textId="5EF5F9A2" w:rsidR="00E96C95" w:rsidRDefault="00E96C95" w:rsidP="00E96C95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D769698" w14:textId="697BF76B" w:rsidR="00E96C95" w:rsidRDefault="00E96C95" w:rsidP="00E96C95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0F25CE5A" w14:textId="51217011" w:rsidR="008A28CD" w:rsidRDefault="00E96C95" w:rsidP="008A28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Odabrane tri (3) ponude bit će predstavljene roditeljima sedmih razreda za koje se organizira školska ekskurzija na roditeljskom sastanku koji će se održati 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srijedu, 25.3.2026. u 18:30h u multimedijskoj učionici. </w:t>
      </w:r>
    </w:p>
    <w:p w14:paraId="0AD52694" w14:textId="2E35AC8C" w:rsidR="00E96C95" w:rsidRDefault="00E96C95" w:rsidP="008A28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933DA" w14:textId="33B7067E" w:rsidR="00E96C95" w:rsidRDefault="00E96C95" w:rsidP="008A28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80D084" w14:textId="4A7285C1" w:rsidR="00E96C95" w:rsidRDefault="00E96C95" w:rsidP="008A2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E96C95">
        <w:rPr>
          <w:rFonts w:ascii="Times New Roman" w:hAnsi="Times New Roman" w:cs="Times New Roman"/>
          <w:sz w:val="24"/>
          <w:szCs w:val="24"/>
        </w:rPr>
        <w:t xml:space="preserve">  Zapisničar</w:t>
      </w:r>
    </w:p>
    <w:p w14:paraId="26821A40" w14:textId="1FBEF2EC" w:rsidR="00E96C95" w:rsidRPr="00E96C95" w:rsidRDefault="00E96C95" w:rsidP="008A2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Marica Kožul Šimunčić</w:t>
      </w:r>
    </w:p>
    <w:p w14:paraId="737EDAEB" w14:textId="609E323A" w:rsidR="00E96C95" w:rsidRPr="00E96C95" w:rsidRDefault="00E96C95" w:rsidP="008A28C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</w:p>
    <w:sectPr w:rsidR="00E96C95" w:rsidRPr="00E9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00074"/>
    <w:multiLevelType w:val="hybridMultilevel"/>
    <w:tmpl w:val="B4548F5C"/>
    <w:lvl w:ilvl="0" w:tplc="CE5C33D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34428"/>
    <w:multiLevelType w:val="hybridMultilevel"/>
    <w:tmpl w:val="6824C274"/>
    <w:lvl w:ilvl="0" w:tplc="FE886F12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DE"/>
    <w:rsid w:val="000139AB"/>
    <w:rsid w:val="00135BDE"/>
    <w:rsid w:val="00885369"/>
    <w:rsid w:val="008A28CD"/>
    <w:rsid w:val="00A954B1"/>
    <w:rsid w:val="00E96C95"/>
    <w:rsid w:val="00F5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4883"/>
  <w15:chartTrackingRefBased/>
  <w15:docId w15:val="{D1414E4C-A1EF-4597-9464-9537A7AE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5BD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35BD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1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vlekica@os-pmiskine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2026-03-20T09:31:00Z</dcterms:created>
  <dcterms:modified xsi:type="dcterms:W3CDTF">2026-03-20T10:01:00Z</dcterms:modified>
</cp:coreProperties>
</file>