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3E" w:rsidRDefault="003D0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76898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5" t="10481" r="33994" b="54390"/>
                    <a:stretch>
                      <a:fillRect/>
                    </a:stretch>
                  </pic:blipFill>
                  <pic:spPr>
                    <a:xfrm>
                      <a:off x="0" y="0"/>
                      <a:ext cx="1248361" cy="77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rFonts w:ascii="Times New Roman" w:hAnsi="Times New Roman" w:cs="Times New Roman"/>
          <w:sz w:val="24"/>
          <w:szCs w:val="24"/>
        </w:rPr>
        <w:tab/>
      </w:r>
      <w:r w:rsidR="00DF76C5">
        <w:rPr>
          <w:noProof/>
        </w:rPr>
        <w:drawing>
          <wp:inline distT="0" distB="0" distL="0" distR="0" wp14:anchorId="32849E8A" wp14:editId="24C2E4AF">
            <wp:extent cx="1167130" cy="1068511"/>
            <wp:effectExtent l="0" t="0" r="0" b="0"/>
            <wp:docPr id="2" name="Slika 2" descr="C:\Users\Ravnateljica\AppData\Local\Microsoft\Windows\INetCache\Content.Outlook\H21TS075\za svojom zvijezdom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nateljica\AppData\Local\Microsoft\Windows\INetCache\Content.Outlook\H21TS075\za svojom zvijezdom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22860" cy="11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0A6" w:rsidRDefault="00B060A6" w:rsidP="003271CF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Pavleka Miškine</w:t>
      </w:r>
    </w:p>
    <w:p w:rsidR="00B060A6" w:rsidRDefault="00B060A6" w:rsidP="003271CF">
      <w:pPr>
        <w:spacing w:after="0" w:line="276" w:lineRule="auto"/>
        <w:rPr>
          <w:rFonts w:cstheme="minorHAnsi"/>
        </w:rPr>
      </w:pPr>
      <w:r>
        <w:rPr>
          <w:rFonts w:cstheme="minorHAnsi"/>
        </w:rPr>
        <w:t>Sveti Duh 24</w:t>
      </w:r>
    </w:p>
    <w:p w:rsidR="00B060A6" w:rsidRDefault="00B060A6" w:rsidP="003271C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Zagreb, </w:t>
      </w:r>
      <w:r w:rsidR="00EB41B7">
        <w:rPr>
          <w:rFonts w:cstheme="minorHAnsi"/>
        </w:rPr>
        <w:t>1</w:t>
      </w:r>
      <w:r w:rsidR="00956595">
        <w:rPr>
          <w:rFonts w:cstheme="minorHAnsi"/>
        </w:rPr>
        <w:t>9</w:t>
      </w:r>
      <w:r w:rsidR="00EB41B7">
        <w:rPr>
          <w:rFonts w:cstheme="minorHAnsi"/>
        </w:rPr>
        <w:t>. veljače</w:t>
      </w:r>
      <w:r w:rsidR="00CF35CE">
        <w:rPr>
          <w:rFonts w:cstheme="minorHAnsi"/>
        </w:rPr>
        <w:t xml:space="preserve"> </w:t>
      </w:r>
      <w:r>
        <w:rPr>
          <w:rFonts w:cstheme="minorHAnsi"/>
        </w:rPr>
        <w:t xml:space="preserve"> 202</w:t>
      </w:r>
      <w:r w:rsidR="00EB41B7">
        <w:rPr>
          <w:rFonts w:cstheme="minorHAnsi"/>
        </w:rPr>
        <w:t>6</w:t>
      </w:r>
      <w:r>
        <w:rPr>
          <w:rFonts w:cstheme="minorHAnsi"/>
        </w:rPr>
        <w:t>.</w:t>
      </w:r>
    </w:p>
    <w:p w:rsidR="00016A65" w:rsidRDefault="00DB2FD1" w:rsidP="003271CF">
      <w:pPr>
        <w:spacing w:after="0" w:line="276" w:lineRule="auto"/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KLASA:602-01/26-08/</w:t>
      </w:r>
      <w:r w:rsidR="00956595">
        <w:rPr>
          <w:rFonts w:ascii="Calibri" w:hAnsi="Calibri" w:cs="Calibri"/>
          <w:color w:val="242424"/>
          <w:shd w:val="clear" w:color="auto" w:fill="FFFFFF"/>
        </w:rPr>
        <w:t>7</w:t>
      </w:r>
    </w:p>
    <w:p w:rsidR="00DB2FD1" w:rsidRDefault="00DB2FD1" w:rsidP="003271CF">
      <w:pPr>
        <w:spacing w:after="0" w:line="276" w:lineRule="auto"/>
        <w:rPr>
          <w:rFonts w:cstheme="minorHAnsi"/>
        </w:rPr>
      </w:pPr>
      <w:proofErr w:type="spellStart"/>
      <w:r>
        <w:rPr>
          <w:rFonts w:cstheme="minorHAnsi"/>
        </w:rPr>
        <w:t>Ur.broj</w:t>
      </w:r>
      <w:proofErr w:type="spellEnd"/>
      <w:r>
        <w:rPr>
          <w:rFonts w:cstheme="minorHAnsi"/>
        </w:rPr>
        <w:t>: 251-131-1</w:t>
      </w:r>
    </w:p>
    <w:p w:rsidR="00DB2FD1" w:rsidRDefault="00DB2FD1" w:rsidP="003271CF">
      <w:pPr>
        <w:spacing w:after="0" w:line="276" w:lineRule="auto"/>
        <w:rPr>
          <w:rFonts w:cstheme="minorHAnsi"/>
        </w:rPr>
      </w:pPr>
    </w:p>
    <w:p w:rsidR="00DB2FD1" w:rsidRDefault="00DB2FD1" w:rsidP="003271CF">
      <w:pPr>
        <w:spacing w:after="0" w:line="276" w:lineRule="auto"/>
        <w:rPr>
          <w:rFonts w:cstheme="minorHAnsi"/>
        </w:rPr>
      </w:pPr>
    </w:p>
    <w:p w:rsidR="00DB2FD1" w:rsidRDefault="00DB2FD1" w:rsidP="00DB2FD1">
      <w:pPr>
        <w:spacing w:after="0" w:line="276" w:lineRule="auto"/>
        <w:jc w:val="center"/>
        <w:rPr>
          <w:rFonts w:cstheme="minorHAnsi"/>
        </w:rPr>
      </w:pPr>
    </w:p>
    <w:p w:rsidR="00DB2FD1" w:rsidRPr="00DB2FD1" w:rsidRDefault="00DB2FD1" w:rsidP="00DB2FD1">
      <w:pPr>
        <w:spacing w:after="0" w:line="276" w:lineRule="auto"/>
        <w:jc w:val="center"/>
        <w:rPr>
          <w:rFonts w:cstheme="minorHAnsi"/>
          <w:b/>
        </w:rPr>
      </w:pPr>
      <w:r w:rsidRPr="00DB2FD1">
        <w:rPr>
          <w:rFonts w:cstheme="minorHAnsi"/>
          <w:b/>
        </w:rPr>
        <w:t xml:space="preserve">Odluka o poništavanju Javnog poziva </w:t>
      </w:r>
      <w:r w:rsidR="00956595">
        <w:rPr>
          <w:rFonts w:cstheme="minorHAnsi"/>
          <w:b/>
        </w:rPr>
        <w:t>2</w:t>
      </w:r>
      <w:r w:rsidRPr="00DB2FD1">
        <w:rPr>
          <w:rFonts w:cstheme="minorHAnsi"/>
          <w:b/>
        </w:rPr>
        <w:t>/26</w:t>
      </w:r>
    </w:p>
    <w:p w:rsidR="00DB2FD1" w:rsidRDefault="00DB2FD1" w:rsidP="00DB2FD1">
      <w:pPr>
        <w:spacing w:after="0" w:line="276" w:lineRule="auto"/>
        <w:jc w:val="center"/>
        <w:rPr>
          <w:rFonts w:cstheme="minorHAnsi"/>
        </w:rPr>
      </w:pPr>
    </w:p>
    <w:p w:rsidR="00DB2FD1" w:rsidRDefault="00DB2FD1" w:rsidP="00DB2FD1">
      <w:pPr>
        <w:spacing w:after="0" w:line="276" w:lineRule="auto"/>
        <w:jc w:val="center"/>
        <w:rPr>
          <w:rFonts w:cstheme="minorHAnsi"/>
        </w:rPr>
      </w:pPr>
    </w:p>
    <w:p w:rsidR="00DB2FD1" w:rsidRDefault="00DB2FD1" w:rsidP="00DB2FD1">
      <w:pPr>
        <w:spacing w:after="0" w:line="276" w:lineRule="auto"/>
        <w:rPr>
          <w:rFonts w:cstheme="minorHAnsi"/>
        </w:rPr>
      </w:pPr>
    </w:p>
    <w:p w:rsidR="00DB2FD1" w:rsidRDefault="00DB2FD1" w:rsidP="00DB2FD1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Ovom Odlukom poništava se Javni poziv br. </w:t>
      </w:r>
      <w:r w:rsidR="00956595">
        <w:rPr>
          <w:rFonts w:cstheme="minorHAnsi"/>
        </w:rPr>
        <w:t>2</w:t>
      </w:r>
      <w:r>
        <w:rPr>
          <w:rFonts w:cstheme="minorHAnsi"/>
        </w:rPr>
        <w:t>/26.</w:t>
      </w:r>
      <w:r w:rsidR="00956595">
        <w:rPr>
          <w:rFonts w:cstheme="minorHAnsi"/>
        </w:rPr>
        <w:t xml:space="preserve"> od 18.2.2026.</w:t>
      </w:r>
      <w:bookmarkStart w:id="0" w:name="_GoBack"/>
      <w:bookmarkEnd w:id="0"/>
    </w:p>
    <w:p w:rsidR="00DB2FD1" w:rsidRDefault="00DB2FD1" w:rsidP="00DB2FD1">
      <w:pPr>
        <w:spacing w:after="0" w:line="276" w:lineRule="auto"/>
        <w:rPr>
          <w:rFonts w:cstheme="minorHAnsi"/>
        </w:rPr>
      </w:pPr>
    </w:p>
    <w:p w:rsidR="00DB2FD1" w:rsidRDefault="00DB2FD1" w:rsidP="00DB2FD1">
      <w:pPr>
        <w:spacing w:after="0" w:line="276" w:lineRule="auto"/>
        <w:rPr>
          <w:rFonts w:cstheme="minorHAnsi"/>
        </w:rPr>
      </w:pPr>
    </w:p>
    <w:p w:rsidR="00DB2FD1" w:rsidRDefault="00DB2FD1" w:rsidP="00DB2FD1">
      <w:pPr>
        <w:spacing w:after="0" w:line="276" w:lineRule="auto"/>
        <w:rPr>
          <w:rFonts w:cstheme="minorHAnsi"/>
        </w:rPr>
      </w:pPr>
    </w:p>
    <w:p w:rsidR="00DB2FD1" w:rsidRDefault="00DB2FD1" w:rsidP="00DB2FD1">
      <w:pPr>
        <w:spacing w:after="0" w:line="276" w:lineRule="auto"/>
        <w:rPr>
          <w:rFonts w:cstheme="minorHAnsi"/>
        </w:rPr>
      </w:pPr>
    </w:p>
    <w:p w:rsidR="00016A65" w:rsidRDefault="00016A65" w:rsidP="003271CF">
      <w:pPr>
        <w:spacing w:after="0" w:line="276" w:lineRule="auto"/>
        <w:rPr>
          <w:rFonts w:cstheme="minorHAnsi"/>
        </w:rPr>
      </w:pPr>
    </w:p>
    <w:p w:rsidR="003209DB" w:rsidRDefault="003209DB" w:rsidP="003271CF">
      <w:pPr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</w:t>
      </w:r>
    </w:p>
    <w:p w:rsidR="003209DB" w:rsidRPr="003271CF" w:rsidRDefault="003209DB" w:rsidP="003271CF">
      <w:pPr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Vesna Vrbanović Jančić, prof.</w:t>
      </w:r>
    </w:p>
    <w:sectPr w:rsidR="003209DB" w:rsidRPr="0032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D95" w:rsidRDefault="00EF2D95">
      <w:pPr>
        <w:spacing w:line="240" w:lineRule="auto"/>
      </w:pPr>
      <w:r>
        <w:separator/>
      </w:r>
    </w:p>
  </w:endnote>
  <w:endnote w:type="continuationSeparator" w:id="0">
    <w:p w:rsidR="00EF2D95" w:rsidRDefault="00EF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D95" w:rsidRDefault="00EF2D95">
      <w:pPr>
        <w:spacing w:after="0"/>
      </w:pPr>
      <w:r>
        <w:separator/>
      </w:r>
    </w:p>
  </w:footnote>
  <w:footnote w:type="continuationSeparator" w:id="0">
    <w:p w:rsidR="00EF2D95" w:rsidRDefault="00EF2D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285"/>
    <w:multiLevelType w:val="hybridMultilevel"/>
    <w:tmpl w:val="CFCEA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752A"/>
    <w:multiLevelType w:val="hybridMultilevel"/>
    <w:tmpl w:val="439630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91EE7"/>
    <w:multiLevelType w:val="hybridMultilevel"/>
    <w:tmpl w:val="4B42B494"/>
    <w:lvl w:ilvl="0" w:tplc="D0DC3958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45F0290"/>
    <w:multiLevelType w:val="hybridMultilevel"/>
    <w:tmpl w:val="260E5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0A03"/>
    <w:multiLevelType w:val="hybridMultilevel"/>
    <w:tmpl w:val="B1BC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26157"/>
    <w:multiLevelType w:val="hybridMultilevel"/>
    <w:tmpl w:val="1F14B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41"/>
    <w:rsid w:val="00016A65"/>
    <w:rsid w:val="00016D94"/>
    <w:rsid w:val="00094486"/>
    <w:rsid w:val="0009744C"/>
    <w:rsid w:val="00121452"/>
    <w:rsid w:val="001B4146"/>
    <w:rsid w:val="001D1B11"/>
    <w:rsid w:val="001F6461"/>
    <w:rsid w:val="00200BAF"/>
    <w:rsid w:val="0023259C"/>
    <w:rsid w:val="002C552D"/>
    <w:rsid w:val="002E4B23"/>
    <w:rsid w:val="003209DB"/>
    <w:rsid w:val="003271CF"/>
    <w:rsid w:val="0033392B"/>
    <w:rsid w:val="00353965"/>
    <w:rsid w:val="003D0D19"/>
    <w:rsid w:val="004635E5"/>
    <w:rsid w:val="004D16D8"/>
    <w:rsid w:val="00534867"/>
    <w:rsid w:val="005353D4"/>
    <w:rsid w:val="00584810"/>
    <w:rsid w:val="0060688D"/>
    <w:rsid w:val="00650441"/>
    <w:rsid w:val="006743D5"/>
    <w:rsid w:val="006924B8"/>
    <w:rsid w:val="00712A4E"/>
    <w:rsid w:val="007664DD"/>
    <w:rsid w:val="0077680F"/>
    <w:rsid w:val="007A2B4E"/>
    <w:rsid w:val="007D5F70"/>
    <w:rsid w:val="007F46F1"/>
    <w:rsid w:val="0082469C"/>
    <w:rsid w:val="0085511F"/>
    <w:rsid w:val="0088768D"/>
    <w:rsid w:val="00890ADA"/>
    <w:rsid w:val="00904F1B"/>
    <w:rsid w:val="009155FC"/>
    <w:rsid w:val="00956595"/>
    <w:rsid w:val="00964B3E"/>
    <w:rsid w:val="00975A76"/>
    <w:rsid w:val="009A2DC2"/>
    <w:rsid w:val="009A3E9F"/>
    <w:rsid w:val="009B310D"/>
    <w:rsid w:val="009E3C9D"/>
    <w:rsid w:val="00A20B6F"/>
    <w:rsid w:val="00A65957"/>
    <w:rsid w:val="00AD7019"/>
    <w:rsid w:val="00B060A6"/>
    <w:rsid w:val="00B6294B"/>
    <w:rsid w:val="00C33443"/>
    <w:rsid w:val="00C33AD3"/>
    <w:rsid w:val="00C44428"/>
    <w:rsid w:val="00C45666"/>
    <w:rsid w:val="00C9473F"/>
    <w:rsid w:val="00CF35CE"/>
    <w:rsid w:val="00CF69EF"/>
    <w:rsid w:val="00D513C0"/>
    <w:rsid w:val="00D742DE"/>
    <w:rsid w:val="00DB2FD1"/>
    <w:rsid w:val="00DF76C5"/>
    <w:rsid w:val="00E26D66"/>
    <w:rsid w:val="00E644E0"/>
    <w:rsid w:val="00EB41B7"/>
    <w:rsid w:val="00EB4252"/>
    <w:rsid w:val="00EF2D95"/>
    <w:rsid w:val="00F07012"/>
    <w:rsid w:val="00F47EAE"/>
    <w:rsid w:val="00FB5D82"/>
    <w:rsid w:val="3CB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F6ECDF"/>
  <w15:docId w15:val="{11201326-B731-48D9-BB69-D900E041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3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cp:lastPrinted>2026-02-19T12:00:00Z</cp:lastPrinted>
  <dcterms:created xsi:type="dcterms:W3CDTF">2026-02-19T12:00:00Z</dcterms:created>
  <dcterms:modified xsi:type="dcterms:W3CDTF">2026-02-19T12:00:00Z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A280B3B890D54DC888AEEF481D331128_12</vt:lpwstr>
  </property>
</Properties>
</file>