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E" w:rsidRDefault="00EF6F60" w:rsidP="00EF6F60">
      <w:pPr>
        <w:jc w:val="center"/>
        <w:rPr>
          <w:rFonts w:ascii="Times New Roman" w:hAnsi="Times New Roman" w:cs="Times New Roman"/>
          <w:b/>
          <w:sz w:val="28"/>
        </w:rPr>
      </w:pPr>
      <w:r w:rsidRPr="00EF6F60">
        <w:rPr>
          <w:rFonts w:ascii="Times New Roman" w:hAnsi="Times New Roman" w:cs="Times New Roman"/>
          <w:b/>
          <w:sz w:val="28"/>
        </w:rPr>
        <w:t>IZVANNASTAVNE AKTIVNOSTI UČENIKA U ŠK. GOD. 2019./2020.</w:t>
      </w:r>
    </w:p>
    <w:p w:rsidR="00EF6F60" w:rsidRPr="00EF6F60" w:rsidRDefault="00EF6F60" w:rsidP="00EF6F6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2949"/>
        <w:gridCol w:w="2696"/>
        <w:gridCol w:w="3643"/>
      </w:tblGrid>
      <w:tr w:rsidR="00EF6F60" w:rsidRPr="00EF6F60" w:rsidTr="00EF6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  <w:hideMark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36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Naziv aktivnosti</w:t>
            </w:r>
          </w:p>
        </w:tc>
        <w:tc>
          <w:tcPr>
            <w:tcW w:w="2845" w:type="dxa"/>
            <w:hideMark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36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Planirani</w:t>
            </w:r>
          </w:p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36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god. br. sati</w:t>
            </w:r>
          </w:p>
        </w:tc>
        <w:tc>
          <w:tcPr>
            <w:tcW w:w="3399" w:type="dxa"/>
            <w:hideMark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36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Imena učitelja</w:t>
            </w:r>
          </w:p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36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izvršitelja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Dramska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Bojan Balog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Astronomija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Petar Bešlić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Suradnja učenika OŠ PM s učenicima iz katoličke misije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Nikolina Biškić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Dramska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Ana Buljević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Etno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Dubravka Ciganović i Katija Kalinić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Mali novinari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70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Danijela Ćurić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Filmaši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Zrinka Debeljak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Bonton radionica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Elvira Divić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Engleska radionica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Ivana Fak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Reading club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Ana Heblin Bobrek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Vrteći Pavleki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Jelena Hlad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Domaćinstvo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Martina Hrdalo i Gordana Zatezalo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Klasična igraonica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Martina Hrdalo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Žongliranje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Sandra Huzjak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Mladi bibilotekari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Andrea Javorsky Kurek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Kodiranje kroz igru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Marija Klokočar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Novinarska grupa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Marica Kožul Šimunčić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Mali planinari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Anita Kristian i Boris Puljar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Debata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Antonija Lešić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Školski volonterski klub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Antonija Lešić i Marija Miletić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Rukotovorine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Marija Majstorović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lastRenderedPageBreak/>
              <w:t>Mali gitaristi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Marko Marčec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Zbor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Saša Marić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Orkestar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Saša Marić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Mali istraživači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Ivana Martek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Mala lutkarska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Jasmina Meić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Vjeronaučna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Marija Miletić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Kreativna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Tijana Mrazović i Anita Sminderovac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Skijanje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70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Goran Nagy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Mali zbor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Suzana Perkov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Robotika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Dino Pongrac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Modeliranje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Dino Pongrac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Oživljena povijest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Diana Rumiha Brzica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Mala dramska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Marijana Ružek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Upoznajmo običaje lijepe naše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Magdalena Sabljić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Eko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Katarina Skoko Miletić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Foto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Natalija Stipetić Ćus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Dramska skupina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70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Natalija Stipetić Ćus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Glazbena radionica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Mirna Stošić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Odbojka</w:t>
            </w:r>
          </w:p>
          <w:p w:rsidR="00C6337E" w:rsidRDefault="00C6337E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Prva pomoć</w:t>
            </w:r>
          </w:p>
          <w:p w:rsidR="00C6337E" w:rsidRPr="00EF6F60" w:rsidRDefault="00C6337E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Šah</w:t>
            </w:r>
          </w:p>
        </w:tc>
        <w:tc>
          <w:tcPr>
            <w:tcW w:w="2845" w:type="dxa"/>
          </w:tcPr>
          <w:p w:rsidR="00EF6F60" w:rsidRDefault="00C6337E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70</w:t>
            </w:r>
            <w:bookmarkStart w:id="0" w:name="_GoBack"/>
            <w:bookmarkEnd w:id="0"/>
          </w:p>
          <w:p w:rsidR="00C6337E" w:rsidRDefault="00C6337E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  <w:p w:rsidR="00C6337E" w:rsidRPr="00EF6F60" w:rsidRDefault="00C6337E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C6337E" w:rsidRDefault="00EF6F60" w:rsidP="00C6337E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Dragica Šmit</w:t>
            </w:r>
          </w:p>
          <w:p w:rsidR="00C6337E" w:rsidRDefault="00C6337E" w:rsidP="00C6337E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Dragica Šmit</w:t>
            </w:r>
          </w:p>
          <w:p w:rsidR="00C6337E" w:rsidRPr="00EF6F60" w:rsidRDefault="00C6337E" w:rsidP="00C6337E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Dragica Šmit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Eksperimentalna biologija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Ilona Toth Bujan</w:t>
            </w:r>
          </w:p>
        </w:tc>
      </w:tr>
      <w:tr w:rsidR="00EF6F60" w:rsidRPr="00EF6F60" w:rsidTr="00EF6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Mali matematičari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Dubravka Vidaković</w:t>
            </w:r>
          </w:p>
        </w:tc>
      </w:tr>
      <w:tr w:rsidR="00EF6F60" w:rsidRPr="00EF6F60" w:rsidTr="00EF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Cs w:val="0"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noProof/>
                <w:color w:val="000000"/>
                <w:sz w:val="24"/>
              </w:rPr>
              <w:t>Talijanska kultura i običaji</w:t>
            </w:r>
          </w:p>
        </w:tc>
        <w:tc>
          <w:tcPr>
            <w:tcW w:w="2845" w:type="dxa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35</w:t>
            </w:r>
          </w:p>
        </w:tc>
        <w:tc>
          <w:tcPr>
            <w:tcW w:w="0" w:type="auto"/>
          </w:tcPr>
          <w:p w:rsidR="00EF6F60" w:rsidRPr="00EF6F60" w:rsidRDefault="00EF6F60" w:rsidP="00EF6F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</w:pPr>
            <w:r w:rsidRPr="00EF6F60">
              <w:rPr>
                <w:rFonts w:ascii="Times New Roman" w:hAnsi="Times New Roman" w:cs="Times New Roman"/>
                <w:bCs/>
                <w:noProof/>
                <w:color w:val="000000"/>
                <w:sz w:val="24"/>
              </w:rPr>
              <w:t>Gordana Zatezalo</w:t>
            </w:r>
          </w:p>
        </w:tc>
      </w:tr>
    </w:tbl>
    <w:p w:rsidR="00EF6F60" w:rsidRPr="00EF6F60" w:rsidRDefault="00EF6F60" w:rsidP="00EF6F60">
      <w:pPr>
        <w:rPr>
          <w:rFonts w:ascii="Times New Roman" w:hAnsi="Times New Roman" w:cs="Times New Roman"/>
          <w:b/>
          <w:sz w:val="28"/>
        </w:rPr>
      </w:pPr>
    </w:p>
    <w:sectPr w:rsidR="00EF6F60" w:rsidRPr="00EF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60"/>
    <w:rsid w:val="0072780E"/>
    <w:rsid w:val="00C6337E"/>
    <w:rsid w:val="00D962A5"/>
    <w:rsid w:val="00E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1-Isticanje2">
    <w:name w:val="Medium Grid 1 Accent 2"/>
    <w:basedOn w:val="Obinatablica"/>
    <w:uiPriority w:val="67"/>
    <w:rsid w:val="00EF6F6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vijetlosjenanje-Isticanje2">
    <w:name w:val="Light Shading Accent 2"/>
    <w:basedOn w:val="Obinatablica"/>
    <w:uiPriority w:val="60"/>
    <w:rsid w:val="00EF6F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1-Isticanje2">
    <w:name w:val="Medium Grid 1 Accent 2"/>
    <w:basedOn w:val="Obinatablica"/>
    <w:uiPriority w:val="67"/>
    <w:rsid w:val="00EF6F6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vijetlosjenanje-Isticanje2">
    <w:name w:val="Light Shading Accent 2"/>
    <w:basedOn w:val="Obinatablica"/>
    <w:uiPriority w:val="60"/>
    <w:rsid w:val="00EF6F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Klokocar</dc:creator>
  <cp:lastModifiedBy>Klokocar</cp:lastModifiedBy>
  <cp:revision>2</cp:revision>
  <cp:lastPrinted>2019-10-24T06:59:00Z</cp:lastPrinted>
  <dcterms:created xsi:type="dcterms:W3CDTF">2019-10-24T06:50:00Z</dcterms:created>
  <dcterms:modified xsi:type="dcterms:W3CDTF">2019-10-24T18:17:00Z</dcterms:modified>
</cp:coreProperties>
</file>