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CD392" w14:textId="77777777" w:rsidR="00A838A5" w:rsidRPr="00A838A5" w:rsidRDefault="00A838A5">
      <w:pPr>
        <w:rPr>
          <w:b/>
          <w:bCs/>
        </w:rPr>
      </w:pPr>
      <w:r w:rsidRPr="00A838A5">
        <w:rPr>
          <w:b/>
          <w:bCs/>
        </w:rPr>
        <w:t>MINDFULNESS</w:t>
      </w:r>
    </w:p>
    <w:p w14:paraId="4355C5EF" w14:textId="75134014" w:rsidR="00A838A5" w:rsidRDefault="00A838A5" w:rsidP="00A838A5">
      <w:pPr>
        <w:pStyle w:val="Odlomakpopisa"/>
        <w:numPr>
          <w:ilvl w:val="0"/>
          <w:numId w:val="1"/>
        </w:numPr>
      </w:pPr>
      <w:r>
        <w:t>… je obraćanje pažnje  na ono što je sada ovdje, upravo sada, u nama ili oko nas (</w:t>
      </w:r>
      <w:proofErr w:type="spellStart"/>
      <w:r>
        <w:t>Debra</w:t>
      </w:r>
      <w:proofErr w:type="spellEnd"/>
      <w:r>
        <w:t xml:space="preserve"> </w:t>
      </w:r>
      <w:proofErr w:type="spellStart"/>
      <w:r>
        <w:t>Burdick</w:t>
      </w:r>
      <w:proofErr w:type="spellEnd"/>
      <w:r>
        <w:t>)</w:t>
      </w:r>
    </w:p>
    <w:p w14:paraId="472B4C85" w14:textId="6E2A3CF9" w:rsidR="00A12022" w:rsidRDefault="00A838A5" w:rsidP="00A838A5">
      <w:pPr>
        <w:pStyle w:val="Odlomakpopisa"/>
        <w:numPr>
          <w:ilvl w:val="0"/>
          <w:numId w:val="1"/>
        </w:numPr>
      </w:pPr>
      <w:r>
        <w:t xml:space="preserve">… je svjesnost koja nastaje usmjeravanjem pažnje na određeni način: namjerno, prema sadašnjem trenutku, sa stavom neprosuđivanja i prihvaćanja. (John </w:t>
      </w:r>
      <w:proofErr w:type="spellStart"/>
      <w:r>
        <w:t>Kabat</w:t>
      </w:r>
      <w:proofErr w:type="spellEnd"/>
      <w:r>
        <w:t xml:space="preserve"> </w:t>
      </w:r>
      <w:proofErr w:type="spellStart"/>
      <w:r>
        <w:t>Zinn</w:t>
      </w:r>
      <w:proofErr w:type="spellEnd"/>
      <w:r>
        <w:t>)</w:t>
      </w:r>
      <w:r w:rsidR="00A12022">
        <w:tab/>
      </w:r>
    </w:p>
    <w:p w14:paraId="31DA11E8" w14:textId="2474C2DE" w:rsidR="00A12022" w:rsidRPr="00A838A5" w:rsidRDefault="002A30B4">
      <w:pPr>
        <w:rPr>
          <w:b/>
          <w:bCs/>
        </w:rPr>
      </w:pPr>
      <w:r w:rsidRPr="00A838A5">
        <w:rPr>
          <w:b/>
          <w:bCs/>
        </w:rPr>
        <w:t xml:space="preserve">Primjena </w:t>
      </w:r>
      <w:proofErr w:type="spellStart"/>
      <w:r w:rsidRPr="00A838A5">
        <w:rPr>
          <w:b/>
          <w:bCs/>
        </w:rPr>
        <w:t>mindfulnessa</w:t>
      </w:r>
      <w:proofErr w:type="spellEnd"/>
      <w:r w:rsidRPr="00A838A5">
        <w:rPr>
          <w:b/>
          <w:bCs/>
        </w:rPr>
        <w:t xml:space="preserve"> u razredu</w:t>
      </w:r>
    </w:p>
    <w:p w14:paraId="5FA749A5" w14:textId="7A6FF6E9" w:rsidR="00A12022" w:rsidRDefault="00A12022">
      <w:r>
        <w:t xml:space="preserve">Nakon </w:t>
      </w:r>
      <w:r w:rsidR="002A30B4">
        <w:t>izvođenja</w:t>
      </w:r>
      <w:r>
        <w:t xml:space="preserve"> vježb</w:t>
      </w:r>
      <w:r w:rsidR="002A30B4">
        <w:t xml:space="preserve">e </w:t>
      </w:r>
      <w:proofErr w:type="spellStart"/>
      <w:r>
        <w:t>mindfulnessa</w:t>
      </w:r>
      <w:proofErr w:type="spellEnd"/>
      <w:r>
        <w:t xml:space="preserve"> </w:t>
      </w:r>
      <w:r w:rsidR="002A30B4">
        <w:t xml:space="preserve">„Vatrica u rukama“ </w:t>
      </w:r>
      <w:r>
        <w:t>koj</w:t>
      </w:r>
      <w:r w:rsidR="002A30B4">
        <w:t>om</w:t>
      </w:r>
      <w:r>
        <w:t xml:space="preserve"> se </w:t>
      </w:r>
      <w:r w:rsidR="002A30B4">
        <w:t>pažnja</w:t>
      </w:r>
      <w:r w:rsidR="002A30B4">
        <w:t xml:space="preserve"> </w:t>
      </w:r>
      <w:r>
        <w:t>usmjerava koristeći osjetilo dodira i topline (1.i 2. slika) učenici su bili mirniji, svjesniji i usmjereniji na  zadatke koje smo trebali ostvariti.</w:t>
      </w:r>
    </w:p>
    <w:p w14:paraId="22D88BE7" w14:textId="29E9260E" w:rsidR="002A30B4" w:rsidRDefault="002A30B4">
      <w:r>
        <w:t>Primjenjujemo ih u nastavi kada se pažnja rasprši te prije usvajanje težih nastavnih sadržaja.</w:t>
      </w:r>
      <w:r w:rsidRPr="002A30B4">
        <w:rPr>
          <w:noProof/>
        </w:rPr>
        <w:t xml:space="preserve"> </w:t>
      </w:r>
    </w:p>
    <w:p w14:paraId="64849A64" w14:textId="64AEEFFD" w:rsidR="00A12022" w:rsidRDefault="002A30B4">
      <w:r>
        <w:rPr>
          <w:noProof/>
        </w:rPr>
        <w:drawing>
          <wp:inline distT="0" distB="0" distL="0" distR="0" wp14:anchorId="7E972660" wp14:editId="07A83DE5">
            <wp:extent cx="2200275" cy="2933700"/>
            <wp:effectExtent l="0" t="0" r="9525" b="0"/>
            <wp:docPr id="2083850384" name="Slika 1" descr="Slika na kojoj se prikazuje u dvorani, odijevanje, zid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850384" name="Slika 1" descr="Slika na kojoj se prikazuje u dvorani, odijevanje, zid, stol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923" cy="293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39AD14" wp14:editId="0DB1AEE3">
            <wp:extent cx="2200275" cy="2933700"/>
            <wp:effectExtent l="0" t="0" r="9525" b="0"/>
            <wp:docPr id="1185845969" name="Slika 2" descr="Slika na kojoj se prikazuje u dvorani, odijevanje, namještaj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845969" name="Slika 2" descr="Slika na kojoj se prikazuje u dvorani, odijevanje, namještaj, o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75343" w14:textId="4D545A7A" w:rsidR="002A30B4" w:rsidRDefault="002A30B4">
      <w:pPr>
        <w:rPr>
          <w:noProof/>
        </w:rPr>
      </w:pPr>
      <w:r>
        <w:t xml:space="preserve">Vježbu  „Planina“ smo često izvodili, a vođenje su s vremenom preuzeli učenici. Vježba umiruje, a također usmjerava pažnju na samog sebe, mirnoću i stabilnost te neobaziranje na vanjske podražaje. </w:t>
      </w:r>
      <w:r w:rsidR="00A838A5">
        <w:rPr>
          <w:noProof/>
        </w:rPr>
        <w:drawing>
          <wp:inline distT="0" distB="0" distL="0" distR="0" wp14:anchorId="30472D04" wp14:editId="129F9E6D">
            <wp:extent cx="2300287" cy="3067050"/>
            <wp:effectExtent l="0" t="0" r="5080" b="0"/>
            <wp:docPr id="2029249545" name="Slika 3" descr="Slika na kojoj se prikazuje odijevanje, osoba, u dvorani, obuć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249545" name="Slika 3" descr="Slika na kojoj se prikazuje odijevanje, osoba, u dvorani, obuć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023" cy="308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8A5">
        <w:rPr>
          <w:noProof/>
        </w:rPr>
        <w:tab/>
      </w:r>
      <w:r w:rsidR="00A838A5">
        <w:rPr>
          <w:noProof/>
        </w:rPr>
        <w:drawing>
          <wp:inline distT="0" distB="0" distL="0" distR="0" wp14:anchorId="262E8378" wp14:editId="72571A7A">
            <wp:extent cx="2286000" cy="3047998"/>
            <wp:effectExtent l="0" t="0" r="0" b="635"/>
            <wp:docPr id="312396821" name="Slika 5" descr="Slika na kojoj se prikazuje odijevanje, u dvorani, osoba, obuć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96821" name="Slika 5" descr="Slika na kojoj se prikazuje odijevanje, u dvorani, osoba, obuć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051" cy="306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CE8EA" w14:textId="408EEBE6" w:rsidR="00443DA6" w:rsidRDefault="00443DA6">
      <w:pPr>
        <w:rPr>
          <w:noProof/>
        </w:rPr>
      </w:pPr>
      <w:r>
        <w:rPr>
          <w:noProof/>
        </w:rPr>
        <w:lastRenderedPageBreak/>
        <w:t>Vježbe potiču razvijanje kontrole emocija</w:t>
      </w:r>
      <w:r w:rsidR="003170A2">
        <w:rPr>
          <w:noProof/>
        </w:rPr>
        <w:t xml:space="preserve"> i ponašnja </w:t>
      </w:r>
      <w:r>
        <w:rPr>
          <w:noProof/>
        </w:rPr>
        <w:t xml:space="preserve"> te </w:t>
      </w:r>
      <w:r w:rsidR="003170A2">
        <w:rPr>
          <w:noProof/>
        </w:rPr>
        <w:t>utječu na razvoj empatije, samoprihvaćanja i samopouzdanja.</w:t>
      </w:r>
    </w:p>
    <w:p w14:paraId="36912C49" w14:textId="77777777" w:rsidR="00A838A5" w:rsidRDefault="00A838A5">
      <w:pPr>
        <w:rPr>
          <w:noProof/>
        </w:rPr>
      </w:pPr>
    </w:p>
    <w:p w14:paraId="52807C9F" w14:textId="39211EF8" w:rsidR="00A838A5" w:rsidRPr="00443DA6" w:rsidRDefault="00A838A5">
      <w:pPr>
        <w:rPr>
          <w:b/>
          <w:bCs/>
          <w:noProof/>
        </w:rPr>
      </w:pPr>
      <w:r w:rsidRPr="00443DA6">
        <w:rPr>
          <w:b/>
          <w:bCs/>
          <w:noProof/>
        </w:rPr>
        <w:t>Kreativna i glazboterapijska bubnjarska radionica</w:t>
      </w:r>
    </w:p>
    <w:p w14:paraId="4CE0E564" w14:textId="1930FBC4" w:rsidR="00443DA6" w:rsidRDefault="00A838A5">
      <w:pPr>
        <w:rPr>
          <w:noProof/>
        </w:rPr>
      </w:pPr>
      <w:r>
        <w:rPr>
          <w:noProof/>
        </w:rPr>
        <w:t>U školi smo</w:t>
      </w:r>
      <w:r w:rsidR="00443DA6">
        <w:rPr>
          <w:noProof/>
        </w:rPr>
        <w:t xml:space="preserve"> za djecu i roditelje</w:t>
      </w:r>
      <w:r>
        <w:rPr>
          <w:noProof/>
        </w:rPr>
        <w:t xml:space="preserve"> organizirali </w:t>
      </w:r>
      <w:r w:rsidR="00443DA6">
        <w:rPr>
          <w:noProof/>
        </w:rPr>
        <w:t xml:space="preserve">glazbenoterapijsku </w:t>
      </w:r>
      <w:r>
        <w:rPr>
          <w:noProof/>
        </w:rPr>
        <w:t>bubnjarsku radionicu</w:t>
      </w:r>
      <w:r w:rsidR="00443DA6">
        <w:rPr>
          <w:noProof/>
        </w:rPr>
        <w:t xml:space="preserve"> Kako se riješiti stresa</w:t>
      </w:r>
      <w:r>
        <w:rPr>
          <w:noProof/>
        </w:rPr>
        <w:t xml:space="preserve"> koju je vodio </w:t>
      </w:r>
      <w:r w:rsidR="003170A2">
        <w:rPr>
          <w:noProof/>
        </w:rPr>
        <w:t xml:space="preserve">bubnjar </w:t>
      </w:r>
      <w:r>
        <w:rPr>
          <w:noProof/>
        </w:rPr>
        <w:t>Branko Trajkov</w:t>
      </w:r>
      <w:r w:rsidR="00443DA6">
        <w:rPr>
          <w:noProof/>
        </w:rPr>
        <w:t xml:space="preserve">. </w:t>
      </w:r>
    </w:p>
    <w:p w14:paraId="5FFC4512" w14:textId="22B3454D" w:rsidR="00443DA6" w:rsidRDefault="00443DA6">
      <w:pPr>
        <w:rPr>
          <w:noProof/>
        </w:rPr>
      </w:pPr>
      <w:r>
        <w:rPr>
          <w:noProof/>
        </w:rPr>
        <w:t xml:space="preserve">Kombinacijom sviranja bubnjeva i terapijskog pristupa učenici i roditelji su upoznati s načinom kako na ovaj način </w:t>
      </w:r>
      <w:r w:rsidR="003170A2">
        <w:rPr>
          <w:noProof/>
        </w:rPr>
        <w:t>ostvariti</w:t>
      </w:r>
      <w:r w:rsidR="003170A2">
        <w:rPr>
          <w:noProof/>
        </w:rPr>
        <w:t xml:space="preserve"> </w:t>
      </w:r>
      <w:r>
        <w:rPr>
          <w:noProof/>
        </w:rPr>
        <w:t>duboku relaksaciju i olakšanje od stresa.</w:t>
      </w:r>
    </w:p>
    <w:p w14:paraId="2A6FBDE5" w14:textId="77777777" w:rsidR="00443DA6" w:rsidRDefault="00443DA6">
      <w:pPr>
        <w:rPr>
          <w:noProof/>
        </w:rPr>
      </w:pPr>
    </w:p>
    <w:p w14:paraId="1A1C5A2E" w14:textId="6C5E6903" w:rsidR="00A838A5" w:rsidRDefault="00443DA6">
      <w:pPr>
        <w:rPr>
          <w:noProof/>
        </w:rPr>
      </w:pPr>
      <w:r>
        <w:rPr>
          <w:noProof/>
        </w:rPr>
        <w:t xml:space="preserve"> </w:t>
      </w:r>
      <w:r w:rsidRPr="00443DA6">
        <w:drawing>
          <wp:inline distT="0" distB="0" distL="0" distR="0" wp14:anchorId="03E98641" wp14:editId="6FD6EDCE">
            <wp:extent cx="2362200" cy="3149600"/>
            <wp:effectExtent l="0" t="0" r="0" b="0"/>
            <wp:docPr id="51302905" name="Slika 1" descr="Slika na kojoj se prikazuje glazba, osoba, odijevanje, glazbeni instrume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2905" name="Slika 1" descr="Slika na kojoj se prikazuje glazba, osoba, odijevanje, glazbeni instrument&#10;&#10;Opis je automatski generiran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6577" cy="315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 w:rsidRPr="00443DA6">
        <w:drawing>
          <wp:inline distT="0" distB="0" distL="0" distR="0" wp14:anchorId="7CEF7F0A" wp14:editId="5332340D">
            <wp:extent cx="2333625" cy="3111500"/>
            <wp:effectExtent l="0" t="0" r="9525" b="0"/>
            <wp:docPr id="1812164682" name="Slika 1" descr="Slika na kojoj se prikazuje glazba, osoba, odijevanje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164682" name="Slika 1" descr="Slika na kojoj se prikazuje glazba, osoba, odijevanje, u dvorani&#10;&#10;Opis je automatski generiran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5C96B" w14:textId="3FD6FD36" w:rsidR="00443DA6" w:rsidRDefault="00443DA6">
      <w:r w:rsidRPr="00443DA6">
        <w:drawing>
          <wp:inline distT="0" distB="0" distL="0" distR="0" wp14:anchorId="70BC66C8" wp14:editId="13EC7D73">
            <wp:extent cx="2436019" cy="3248025"/>
            <wp:effectExtent l="0" t="0" r="2540" b="0"/>
            <wp:docPr id="624994375" name="Slika 1" descr="Slika na kojoj se prikazuje glazba, osoba, odijevanje, buban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994375" name="Slika 1" descr="Slika na kojoj se prikazuje glazba, osoba, odijevanje, bubanj&#10;&#10;Opis je automatski generiran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1513" cy="325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443DA6">
        <w:drawing>
          <wp:inline distT="0" distB="0" distL="0" distR="0" wp14:anchorId="35BCD79C" wp14:editId="0E0DC5C2">
            <wp:extent cx="2400300" cy="3200400"/>
            <wp:effectExtent l="0" t="0" r="0" b="0"/>
            <wp:docPr id="1781914067" name="Slika 1" descr="Slika na kojoj se prikazuje glazba, odijevanje, osoba, buban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914067" name="Slika 1" descr="Slika na kojoj se prikazuje glazba, odijevanje, osoba, bubanj&#10;&#10;Opis je automatski generiran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4245" cy="32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4E8E7" w14:textId="54CCB442" w:rsidR="00443DA6" w:rsidRDefault="003170A2">
      <w:r>
        <w:lastRenderedPageBreak/>
        <w:t xml:space="preserve">S učenicima je provedena evaluacijska anketa </w:t>
      </w:r>
      <w:r w:rsidR="00D677FD">
        <w:t>samo</w:t>
      </w:r>
      <w:r>
        <w:t>procjen</w:t>
      </w:r>
      <w:r w:rsidR="00D677FD">
        <w:t>e</w:t>
      </w:r>
      <w:r>
        <w:t xml:space="preserve"> usredotočenosti prije primjene </w:t>
      </w:r>
      <w:proofErr w:type="spellStart"/>
      <w:r>
        <w:t>mindfulness</w:t>
      </w:r>
      <w:proofErr w:type="spellEnd"/>
      <w:r>
        <w:t xml:space="preserve"> vježbi te sedam mjeseci</w:t>
      </w:r>
      <w:r w:rsidR="00D677FD">
        <w:t xml:space="preserve"> nakon</w:t>
      </w:r>
      <w:r>
        <w:t xml:space="preserve"> provedbi vježbi.</w:t>
      </w:r>
    </w:p>
    <w:p w14:paraId="4AAA30A9" w14:textId="2280659D" w:rsidR="00D677FD" w:rsidRDefault="00D677FD">
      <w:r>
        <w:t>Tablica</w:t>
      </w:r>
      <w:r w:rsidR="00E400BE">
        <w:t xml:space="preserve"> 1. Samoprocjena usredotočenosti učenika na nastavu prije i nakon primjene vježbi </w:t>
      </w:r>
      <w:proofErr w:type="spellStart"/>
      <w:r w:rsidR="00E400BE">
        <w:t>mindfulnessa</w:t>
      </w:r>
      <w:proofErr w:type="spellEnd"/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90"/>
        <w:gridCol w:w="2189"/>
        <w:gridCol w:w="2946"/>
        <w:gridCol w:w="2237"/>
      </w:tblGrid>
      <w:tr w:rsidR="00D677FD" w14:paraId="5757554E" w14:textId="77777777" w:rsidTr="0070250F">
        <w:trPr>
          <w:trHeight w:val="924"/>
        </w:trPr>
        <w:tc>
          <w:tcPr>
            <w:tcW w:w="1696" w:type="dxa"/>
          </w:tcPr>
          <w:p w14:paraId="53E5A7A6" w14:textId="0B498A5B" w:rsidR="00D677FD" w:rsidRPr="0070250F" w:rsidRDefault="00D677FD">
            <w:pPr>
              <w:rPr>
                <w:b/>
                <w:bCs/>
              </w:rPr>
            </w:pPr>
            <w:r w:rsidRPr="0070250F">
              <w:rPr>
                <w:b/>
                <w:bCs/>
              </w:rPr>
              <w:t>UČENIK</w:t>
            </w:r>
          </w:p>
        </w:tc>
        <w:tc>
          <w:tcPr>
            <w:tcW w:w="2129" w:type="dxa"/>
          </w:tcPr>
          <w:p w14:paraId="2C5D7FBF" w14:textId="7652E389" w:rsidR="00D677FD" w:rsidRPr="0070250F" w:rsidRDefault="00D677FD">
            <w:pPr>
              <w:rPr>
                <w:b/>
                <w:bCs/>
              </w:rPr>
            </w:pPr>
            <w:r w:rsidRPr="0070250F">
              <w:rPr>
                <w:b/>
                <w:bCs/>
              </w:rPr>
              <w:t xml:space="preserve">USREDOTOČENOST PRIJE (1-10), </w:t>
            </w:r>
          </w:p>
        </w:tc>
        <w:tc>
          <w:tcPr>
            <w:tcW w:w="2972" w:type="dxa"/>
          </w:tcPr>
          <w:p w14:paraId="19FA8035" w14:textId="73EE42AF" w:rsidR="00D677FD" w:rsidRPr="0070250F" w:rsidRDefault="00D677FD">
            <w:pPr>
              <w:rPr>
                <w:b/>
                <w:bCs/>
              </w:rPr>
            </w:pPr>
            <w:r w:rsidRPr="0070250F">
              <w:rPr>
                <w:b/>
                <w:bCs/>
              </w:rPr>
              <w:t>USREDOTOČENOST NAKON MINDFULNESS VJEŽBI (1-10), 3. lipnja 2023.</w:t>
            </w:r>
          </w:p>
        </w:tc>
        <w:tc>
          <w:tcPr>
            <w:tcW w:w="2265" w:type="dxa"/>
          </w:tcPr>
          <w:p w14:paraId="3A151F1C" w14:textId="36CBDBE7" w:rsidR="00D677FD" w:rsidRPr="0070250F" w:rsidRDefault="00D677FD">
            <w:pPr>
              <w:rPr>
                <w:b/>
                <w:bCs/>
              </w:rPr>
            </w:pPr>
            <w:r w:rsidRPr="0070250F">
              <w:rPr>
                <w:b/>
                <w:bCs/>
              </w:rPr>
              <w:t>KOMENTARI</w:t>
            </w:r>
          </w:p>
        </w:tc>
      </w:tr>
      <w:tr w:rsidR="00D677FD" w14:paraId="0FCE42ED" w14:textId="77777777" w:rsidTr="0070250F">
        <w:trPr>
          <w:trHeight w:val="420"/>
        </w:trPr>
        <w:tc>
          <w:tcPr>
            <w:tcW w:w="1696" w:type="dxa"/>
          </w:tcPr>
          <w:p w14:paraId="4C706CE6" w14:textId="50D3E270" w:rsidR="00D677FD" w:rsidRDefault="0070250F" w:rsidP="0070250F">
            <w:pPr>
              <w:pStyle w:val="Odlomakpopisa"/>
              <w:numPr>
                <w:ilvl w:val="0"/>
                <w:numId w:val="4"/>
              </w:numPr>
            </w:pPr>
            <w:r>
              <w:t>L.A.</w:t>
            </w:r>
          </w:p>
        </w:tc>
        <w:tc>
          <w:tcPr>
            <w:tcW w:w="2129" w:type="dxa"/>
          </w:tcPr>
          <w:p w14:paraId="100E8C0C" w14:textId="0BA56458" w:rsidR="00D677FD" w:rsidRDefault="0070250F">
            <w:r>
              <w:t>8</w:t>
            </w:r>
          </w:p>
        </w:tc>
        <w:tc>
          <w:tcPr>
            <w:tcW w:w="2972" w:type="dxa"/>
          </w:tcPr>
          <w:p w14:paraId="191F6FB2" w14:textId="7F23FBD0" w:rsidR="00D677FD" w:rsidRDefault="00E400BE">
            <w:r>
              <w:t>10</w:t>
            </w:r>
          </w:p>
        </w:tc>
        <w:tc>
          <w:tcPr>
            <w:tcW w:w="2265" w:type="dxa"/>
          </w:tcPr>
          <w:p w14:paraId="660CB024" w14:textId="2FE7D13B" w:rsidR="00D677FD" w:rsidRDefault="00E400BE">
            <w:r>
              <w:t>+2</w:t>
            </w:r>
          </w:p>
        </w:tc>
      </w:tr>
      <w:tr w:rsidR="00D677FD" w14:paraId="7B13C094" w14:textId="77777777" w:rsidTr="0070250F">
        <w:trPr>
          <w:trHeight w:val="398"/>
        </w:trPr>
        <w:tc>
          <w:tcPr>
            <w:tcW w:w="1696" w:type="dxa"/>
          </w:tcPr>
          <w:p w14:paraId="76EA3C83" w14:textId="39E3EED0" w:rsidR="00D677FD" w:rsidRDefault="0070250F" w:rsidP="0070250F">
            <w:pPr>
              <w:pStyle w:val="Odlomakpopisa"/>
              <w:numPr>
                <w:ilvl w:val="0"/>
                <w:numId w:val="4"/>
              </w:numPr>
            </w:pPr>
            <w:r>
              <w:t>P.B.</w:t>
            </w:r>
          </w:p>
        </w:tc>
        <w:tc>
          <w:tcPr>
            <w:tcW w:w="2129" w:type="dxa"/>
          </w:tcPr>
          <w:p w14:paraId="13205332" w14:textId="5B0D5AEB" w:rsidR="00D677FD" w:rsidRDefault="00E400BE">
            <w:r>
              <w:t>6</w:t>
            </w:r>
          </w:p>
        </w:tc>
        <w:tc>
          <w:tcPr>
            <w:tcW w:w="2972" w:type="dxa"/>
          </w:tcPr>
          <w:p w14:paraId="5A246454" w14:textId="21BBC9B7" w:rsidR="00D677FD" w:rsidRDefault="00E400BE">
            <w:r>
              <w:t>8</w:t>
            </w:r>
          </w:p>
        </w:tc>
        <w:tc>
          <w:tcPr>
            <w:tcW w:w="2265" w:type="dxa"/>
          </w:tcPr>
          <w:p w14:paraId="4129C913" w14:textId="07FA713A" w:rsidR="00D677FD" w:rsidRDefault="00E400BE">
            <w:r w:rsidRPr="00E400BE">
              <w:t>+</w:t>
            </w:r>
            <w:r>
              <w:t>2</w:t>
            </w:r>
          </w:p>
        </w:tc>
      </w:tr>
      <w:tr w:rsidR="00D677FD" w14:paraId="49D36EDD" w14:textId="77777777" w:rsidTr="0070250F">
        <w:trPr>
          <w:trHeight w:val="417"/>
        </w:trPr>
        <w:tc>
          <w:tcPr>
            <w:tcW w:w="1696" w:type="dxa"/>
          </w:tcPr>
          <w:p w14:paraId="3FCFF66F" w14:textId="0F7D4A58" w:rsidR="0070250F" w:rsidRDefault="0070250F" w:rsidP="0070250F">
            <w:pPr>
              <w:pStyle w:val="Odlomakpopisa"/>
              <w:numPr>
                <w:ilvl w:val="0"/>
                <w:numId w:val="4"/>
              </w:numPr>
            </w:pPr>
            <w:r>
              <w:t>P.Č.</w:t>
            </w:r>
          </w:p>
        </w:tc>
        <w:tc>
          <w:tcPr>
            <w:tcW w:w="2129" w:type="dxa"/>
          </w:tcPr>
          <w:p w14:paraId="282DE627" w14:textId="1633A085" w:rsidR="00D677FD" w:rsidRDefault="00E400BE">
            <w:r>
              <w:t>5</w:t>
            </w:r>
          </w:p>
        </w:tc>
        <w:tc>
          <w:tcPr>
            <w:tcW w:w="2972" w:type="dxa"/>
          </w:tcPr>
          <w:p w14:paraId="03E33A3E" w14:textId="53868820" w:rsidR="00D677FD" w:rsidRDefault="0070250F">
            <w:r>
              <w:t>8</w:t>
            </w:r>
          </w:p>
        </w:tc>
        <w:tc>
          <w:tcPr>
            <w:tcW w:w="2265" w:type="dxa"/>
          </w:tcPr>
          <w:p w14:paraId="3F3E085B" w14:textId="385DE863" w:rsidR="00D677FD" w:rsidRDefault="00E400BE">
            <w:r w:rsidRPr="00E400BE">
              <w:t>+</w:t>
            </w:r>
            <w:r>
              <w:t>3</w:t>
            </w:r>
          </w:p>
        </w:tc>
      </w:tr>
      <w:tr w:rsidR="00D677FD" w14:paraId="0BA0E85D" w14:textId="77777777" w:rsidTr="0070250F">
        <w:trPr>
          <w:trHeight w:val="424"/>
        </w:trPr>
        <w:tc>
          <w:tcPr>
            <w:tcW w:w="1696" w:type="dxa"/>
          </w:tcPr>
          <w:p w14:paraId="4F50EC07" w14:textId="50DB8D63" w:rsidR="00D677FD" w:rsidRDefault="0070250F" w:rsidP="0070250F">
            <w:pPr>
              <w:pStyle w:val="Odlomakpopisa"/>
              <w:numPr>
                <w:ilvl w:val="0"/>
                <w:numId w:val="4"/>
              </w:numPr>
            </w:pPr>
            <w:r>
              <w:t>M.Č.</w:t>
            </w:r>
          </w:p>
        </w:tc>
        <w:tc>
          <w:tcPr>
            <w:tcW w:w="2129" w:type="dxa"/>
          </w:tcPr>
          <w:p w14:paraId="6E7B96EA" w14:textId="149C6DF5" w:rsidR="00D677FD" w:rsidRDefault="00E400BE">
            <w:r>
              <w:t>6</w:t>
            </w:r>
          </w:p>
        </w:tc>
        <w:tc>
          <w:tcPr>
            <w:tcW w:w="2972" w:type="dxa"/>
          </w:tcPr>
          <w:p w14:paraId="16598F10" w14:textId="51C5A416" w:rsidR="00D677FD" w:rsidRDefault="00E400BE">
            <w:r>
              <w:t>7</w:t>
            </w:r>
          </w:p>
        </w:tc>
        <w:tc>
          <w:tcPr>
            <w:tcW w:w="2265" w:type="dxa"/>
          </w:tcPr>
          <w:p w14:paraId="04D21CA0" w14:textId="7BC9D489" w:rsidR="00D677FD" w:rsidRDefault="00E400BE">
            <w:r>
              <w:t>+1</w:t>
            </w:r>
          </w:p>
        </w:tc>
      </w:tr>
      <w:tr w:rsidR="00D677FD" w14:paraId="7872DD03" w14:textId="77777777" w:rsidTr="0070250F">
        <w:trPr>
          <w:trHeight w:val="416"/>
        </w:trPr>
        <w:tc>
          <w:tcPr>
            <w:tcW w:w="1696" w:type="dxa"/>
          </w:tcPr>
          <w:p w14:paraId="36FF0124" w14:textId="0D024201" w:rsidR="00D677FD" w:rsidRDefault="0070250F" w:rsidP="0070250F">
            <w:pPr>
              <w:pStyle w:val="Odlomakpopisa"/>
              <w:numPr>
                <w:ilvl w:val="0"/>
                <w:numId w:val="4"/>
              </w:numPr>
            </w:pPr>
            <w:r>
              <w:t>D.D.</w:t>
            </w:r>
          </w:p>
        </w:tc>
        <w:tc>
          <w:tcPr>
            <w:tcW w:w="2129" w:type="dxa"/>
          </w:tcPr>
          <w:p w14:paraId="6FDB953F" w14:textId="380AC848" w:rsidR="00D677FD" w:rsidRDefault="0070250F">
            <w:r>
              <w:t>6</w:t>
            </w:r>
          </w:p>
        </w:tc>
        <w:tc>
          <w:tcPr>
            <w:tcW w:w="2972" w:type="dxa"/>
          </w:tcPr>
          <w:p w14:paraId="55F9838D" w14:textId="6D9B6513" w:rsidR="00D677FD" w:rsidRDefault="0070250F">
            <w:r>
              <w:t>7</w:t>
            </w:r>
          </w:p>
        </w:tc>
        <w:tc>
          <w:tcPr>
            <w:tcW w:w="2265" w:type="dxa"/>
          </w:tcPr>
          <w:p w14:paraId="6038A731" w14:textId="00906F23" w:rsidR="00D677FD" w:rsidRDefault="00E400BE">
            <w:r w:rsidRPr="00E400BE">
              <w:t>+1</w:t>
            </w:r>
          </w:p>
        </w:tc>
      </w:tr>
      <w:tr w:rsidR="00D677FD" w14:paraId="427E4791" w14:textId="77777777" w:rsidTr="0070250F">
        <w:trPr>
          <w:trHeight w:val="408"/>
        </w:trPr>
        <w:tc>
          <w:tcPr>
            <w:tcW w:w="1696" w:type="dxa"/>
          </w:tcPr>
          <w:p w14:paraId="6995B09A" w14:textId="02574815" w:rsidR="00D677FD" w:rsidRDefault="0070250F" w:rsidP="0070250F">
            <w:pPr>
              <w:pStyle w:val="Odlomakpopisa"/>
              <w:numPr>
                <w:ilvl w:val="0"/>
                <w:numId w:val="4"/>
              </w:numPr>
            </w:pPr>
            <w:r>
              <w:t>N.J.</w:t>
            </w:r>
          </w:p>
        </w:tc>
        <w:tc>
          <w:tcPr>
            <w:tcW w:w="2129" w:type="dxa"/>
          </w:tcPr>
          <w:p w14:paraId="2EA4EF2B" w14:textId="4FB01337" w:rsidR="00D677FD" w:rsidRDefault="00E400BE">
            <w:r>
              <w:t>5</w:t>
            </w:r>
          </w:p>
        </w:tc>
        <w:tc>
          <w:tcPr>
            <w:tcW w:w="2972" w:type="dxa"/>
          </w:tcPr>
          <w:p w14:paraId="08781BB1" w14:textId="4F4372EF" w:rsidR="00D677FD" w:rsidRDefault="00E400BE">
            <w:r>
              <w:t>7</w:t>
            </w:r>
          </w:p>
        </w:tc>
        <w:tc>
          <w:tcPr>
            <w:tcW w:w="2265" w:type="dxa"/>
          </w:tcPr>
          <w:p w14:paraId="02CB0B54" w14:textId="4CD2110A" w:rsidR="00D677FD" w:rsidRDefault="00E400BE">
            <w:r w:rsidRPr="00E400BE">
              <w:t>+</w:t>
            </w:r>
            <w:r>
              <w:t>2</w:t>
            </w:r>
          </w:p>
        </w:tc>
      </w:tr>
      <w:tr w:rsidR="00D677FD" w14:paraId="5B2A6C53" w14:textId="77777777" w:rsidTr="0070250F">
        <w:trPr>
          <w:trHeight w:val="404"/>
        </w:trPr>
        <w:tc>
          <w:tcPr>
            <w:tcW w:w="1696" w:type="dxa"/>
          </w:tcPr>
          <w:p w14:paraId="018C6C69" w14:textId="60F0F321" w:rsidR="00D677FD" w:rsidRDefault="0070250F" w:rsidP="0070250F">
            <w:pPr>
              <w:pStyle w:val="Odlomakpopisa"/>
              <w:numPr>
                <w:ilvl w:val="0"/>
                <w:numId w:val="4"/>
              </w:numPr>
            </w:pPr>
            <w:r>
              <w:t>Z.J.</w:t>
            </w:r>
          </w:p>
        </w:tc>
        <w:tc>
          <w:tcPr>
            <w:tcW w:w="2129" w:type="dxa"/>
          </w:tcPr>
          <w:p w14:paraId="03279D63" w14:textId="1F2C3493" w:rsidR="00D677FD" w:rsidRDefault="0070250F">
            <w:r>
              <w:t>7</w:t>
            </w:r>
          </w:p>
        </w:tc>
        <w:tc>
          <w:tcPr>
            <w:tcW w:w="2972" w:type="dxa"/>
          </w:tcPr>
          <w:p w14:paraId="21CD9D02" w14:textId="6985AEA1" w:rsidR="00D677FD" w:rsidRDefault="0070250F">
            <w:r>
              <w:t>8</w:t>
            </w:r>
          </w:p>
        </w:tc>
        <w:tc>
          <w:tcPr>
            <w:tcW w:w="2265" w:type="dxa"/>
          </w:tcPr>
          <w:p w14:paraId="680D23FC" w14:textId="4BD8F416" w:rsidR="00D677FD" w:rsidRDefault="00E400BE">
            <w:r w:rsidRPr="00E400BE">
              <w:t>+1</w:t>
            </w:r>
          </w:p>
        </w:tc>
      </w:tr>
      <w:tr w:rsidR="00D677FD" w14:paraId="291FE868" w14:textId="77777777" w:rsidTr="0070250F">
        <w:trPr>
          <w:trHeight w:val="404"/>
        </w:trPr>
        <w:tc>
          <w:tcPr>
            <w:tcW w:w="1696" w:type="dxa"/>
          </w:tcPr>
          <w:p w14:paraId="0A22E603" w14:textId="5D9C4FC4" w:rsidR="00D677FD" w:rsidRDefault="0070250F" w:rsidP="0070250F">
            <w:pPr>
              <w:pStyle w:val="Odlomakpopisa"/>
              <w:numPr>
                <w:ilvl w:val="0"/>
                <w:numId w:val="4"/>
              </w:numPr>
            </w:pPr>
            <w:r>
              <w:t>S.K.C.</w:t>
            </w:r>
          </w:p>
        </w:tc>
        <w:tc>
          <w:tcPr>
            <w:tcW w:w="2129" w:type="dxa"/>
          </w:tcPr>
          <w:p w14:paraId="77DEB3D0" w14:textId="4A98F5EA" w:rsidR="00D677FD" w:rsidRDefault="00FF0748">
            <w:r>
              <w:t>8</w:t>
            </w:r>
          </w:p>
        </w:tc>
        <w:tc>
          <w:tcPr>
            <w:tcW w:w="2972" w:type="dxa"/>
          </w:tcPr>
          <w:p w14:paraId="35A531A4" w14:textId="53A24615" w:rsidR="00D677FD" w:rsidRDefault="0070250F">
            <w:r>
              <w:t>10</w:t>
            </w:r>
          </w:p>
        </w:tc>
        <w:tc>
          <w:tcPr>
            <w:tcW w:w="2265" w:type="dxa"/>
          </w:tcPr>
          <w:p w14:paraId="1D6E3CD1" w14:textId="5B3C2271" w:rsidR="00D677FD" w:rsidRDefault="00FF0748">
            <w:r>
              <w:t>+2</w:t>
            </w:r>
          </w:p>
        </w:tc>
      </w:tr>
      <w:tr w:rsidR="00D677FD" w14:paraId="268C5921" w14:textId="77777777" w:rsidTr="0070250F">
        <w:trPr>
          <w:trHeight w:val="404"/>
        </w:trPr>
        <w:tc>
          <w:tcPr>
            <w:tcW w:w="1696" w:type="dxa"/>
          </w:tcPr>
          <w:p w14:paraId="1B3CB1A4" w14:textId="6D6BCBC1" w:rsidR="00D677FD" w:rsidRDefault="0070250F" w:rsidP="0070250F">
            <w:pPr>
              <w:pStyle w:val="Odlomakpopisa"/>
              <w:numPr>
                <w:ilvl w:val="0"/>
                <w:numId w:val="4"/>
              </w:numPr>
            </w:pPr>
            <w:r>
              <w:t>E.K.</w:t>
            </w:r>
          </w:p>
        </w:tc>
        <w:tc>
          <w:tcPr>
            <w:tcW w:w="2129" w:type="dxa"/>
          </w:tcPr>
          <w:p w14:paraId="02779ACD" w14:textId="258F1293" w:rsidR="00D677FD" w:rsidRDefault="00E400BE">
            <w:r>
              <w:t>8</w:t>
            </w:r>
          </w:p>
        </w:tc>
        <w:tc>
          <w:tcPr>
            <w:tcW w:w="2972" w:type="dxa"/>
          </w:tcPr>
          <w:p w14:paraId="417A631E" w14:textId="2A605967" w:rsidR="00D677FD" w:rsidRDefault="00E400BE">
            <w:r>
              <w:t>9</w:t>
            </w:r>
          </w:p>
        </w:tc>
        <w:tc>
          <w:tcPr>
            <w:tcW w:w="2265" w:type="dxa"/>
          </w:tcPr>
          <w:p w14:paraId="0F395C08" w14:textId="5D6E9E0C" w:rsidR="00D677FD" w:rsidRDefault="00E400BE">
            <w:r w:rsidRPr="00E400BE">
              <w:t>+1</w:t>
            </w:r>
          </w:p>
        </w:tc>
      </w:tr>
      <w:tr w:rsidR="00D677FD" w14:paraId="0D9D6179" w14:textId="77777777" w:rsidTr="0070250F">
        <w:trPr>
          <w:trHeight w:val="404"/>
        </w:trPr>
        <w:tc>
          <w:tcPr>
            <w:tcW w:w="1696" w:type="dxa"/>
          </w:tcPr>
          <w:p w14:paraId="5C9A2133" w14:textId="2E7E69AF" w:rsidR="00D677FD" w:rsidRDefault="0070250F" w:rsidP="0070250F">
            <w:pPr>
              <w:pStyle w:val="Odlomakpopisa"/>
              <w:numPr>
                <w:ilvl w:val="0"/>
                <w:numId w:val="4"/>
              </w:numPr>
            </w:pPr>
            <w:r>
              <w:t>K.S.K.</w:t>
            </w:r>
          </w:p>
        </w:tc>
        <w:tc>
          <w:tcPr>
            <w:tcW w:w="2129" w:type="dxa"/>
          </w:tcPr>
          <w:p w14:paraId="1FF891EC" w14:textId="7399F226" w:rsidR="00D677FD" w:rsidRDefault="00E400BE">
            <w:r>
              <w:t>6</w:t>
            </w:r>
          </w:p>
        </w:tc>
        <w:tc>
          <w:tcPr>
            <w:tcW w:w="2972" w:type="dxa"/>
          </w:tcPr>
          <w:p w14:paraId="1E02CFE5" w14:textId="2EF55FAF" w:rsidR="00D677FD" w:rsidRDefault="00E400BE">
            <w:r>
              <w:t>8</w:t>
            </w:r>
          </w:p>
        </w:tc>
        <w:tc>
          <w:tcPr>
            <w:tcW w:w="2265" w:type="dxa"/>
          </w:tcPr>
          <w:p w14:paraId="6CEE50C4" w14:textId="2AB4C026" w:rsidR="00D677FD" w:rsidRDefault="00E400BE">
            <w:r w:rsidRPr="00E400BE">
              <w:t>+</w:t>
            </w:r>
            <w:r>
              <w:t>2</w:t>
            </w:r>
          </w:p>
        </w:tc>
      </w:tr>
      <w:tr w:rsidR="00D677FD" w14:paraId="5845CFD4" w14:textId="77777777" w:rsidTr="0070250F">
        <w:trPr>
          <w:trHeight w:val="404"/>
        </w:trPr>
        <w:tc>
          <w:tcPr>
            <w:tcW w:w="1696" w:type="dxa"/>
          </w:tcPr>
          <w:p w14:paraId="22F0B30F" w14:textId="70EE140B" w:rsidR="00D677FD" w:rsidRDefault="0070250F" w:rsidP="0070250F">
            <w:pPr>
              <w:pStyle w:val="Odlomakpopisa"/>
              <w:numPr>
                <w:ilvl w:val="0"/>
                <w:numId w:val="4"/>
              </w:numPr>
            </w:pPr>
            <w:r>
              <w:t>L.L.</w:t>
            </w:r>
          </w:p>
        </w:tc>
        <w:tc>
          <w:tcPr>
            <w:tcW w:w="2129" w:type="dxa"/>
          </w:tcPr>
          <w:p w14:paraId="07120F95" w14:textId="68D325C5" w:rsidR="00D677FD" w:rsidRDefault="00E400BE">
            <w:r>
              <w:t>8</w:t>
            </w:r>
          </w:p>
        </w:tc>
        <w:tc>
          <w:tcPr>
            <w:tcW w:w="2972" w:type="dxa"/>
          </w:tcPr>
          <w:p w14:paraId="5AEC8565" w14:textId="11D8D33F" w:rsidR="00D677FD" w:rsidRDefault="00E400BE">
            <w:r>
              <w:t>9</w:t>
            </w:r>
          </w:p>
        </w:tc>
        <w:tc>
          <w:tcPr>
            <w:tcW w:w="2265" w:type="dxa"/>
          </w:tcPr>
          <w:p w14:paraId="3EC64B5C" w14:textId="4755325D" w:rsidR="00D677FD" w:rsidRDefault="00E400BE">
            <w:r w:rsidRPr="00E400BE">
              <w:t>+1</w:t>
            </w:r>
          </w:p>
        </w:tc>
      </w:tr>
      <w:tr w:rsidR="00D677FD" w14:paraId="27801A71" w14:textId="77777777" w:rsidTr="0070250F">
        <w:trPr>
          <w:trHeight w:val="404"/>
        </w:trPr>
        <w:tc>
          <w:tcPr>
            <w:tcW w:w="1696" w:type="dxa"/>
          </w:tcPr>
          <w:p w14:paraId="227D560D" w14:textId="04E11E99" w:rsidR="00D677FD" w:rsidRDefault="0070250F" w:rsidP="0070250F">
            <w:pPr>
              <w:pStyle w:val="Odlomakpopisa"/>
              <w:numPr>
                <w:ilvl w:val="0"/>
                <w:numId w:val="4"/>
              </w:numPr>
            </w:pPr>
            <w:r>
              <w:t>M.L.</w:t>
            </w:r>
          </w:p>
        </w:tc>
        <w:tc>
          <w:tcPr>
            <w:tcW w:w="2129" w:type="dxa"/>
          </w:tcPr>
          <w:p w14:paraId="3D5AEACB" w14:textId="7BAE4FA4" w:rsidR="00D677FD" w:rsidRDefault="0070250F">
            <w:r>
              <w:t>9</w:t>
            </w:r>
          </w:p>
        </w:tc>
        <w:tc>
          <w:tcPr>
            <w:tcW w:w="2972" w:type="dxa"/>
          </w:tcPr>
          <w:p w14:paraId="63EE3ED1" w14:textId="08DFF9AD" w:rsidR="00D677FD" w:rsidRDefault="0070250F">
            <w:r>
              <w:t>9</w:t>
            </w:r>
          </w:p>
        </w:tc>
        <w:tc>
          <w:tcPr>
            <w:tcW w:w="2265" w:type="dxa"/>
          </w:tcPr>
          <w:p w14:paraId="45ECC64C" w14:textId="7F950E7F" w:rsidR="00D677FD" w:rsidRDefault="00E400BE">
            <w:r>
              <w:t>0</w:t>
            </w:r>
          </w:p>
        </w:tc>
      </w:tr>
      <w:tr w:rsidR="00D677FD" w14:paraId="214FB762" w14:textId="77777777" w:rsidTr="0070250F">
        <w:trPr>
          <w:trHeight w:val="404"/>
        </w:trPr>
        <w:tc>
          <w:tcPr>
            <w:tcW w:w="1696" w:type="dxa"/>
          </w:tcPr>
          <w:p w14:paraId="73F6227C" w14:textId="4E03021A" w:rsidR="00D677FD" w:rsidRDefault="0070250F" w:rsidP="0070250F">
            <w:pPr>
              <w:pStyle w:val="Odlomakpopisa"/>
              <w:numPr>
                <w:ilvl w:val="0"/>
                <w:numId w:val="4"/>
              </w:numPr>
            </w:pPr>
            <w:r>
              <w:t>M.L.</w:t>
            </w:r>
          </w:p>
        </w:tc>
        <w:tc>
          <w:tcPr>
            <w:tcW w:w="2129" w:type="dxa"/>
          </w:tcPr>
          <w:p w14:paraId="4495F3D2" w14:textId="3EFE4668" w:rsidR="00D677FD" w:rsidRDefault="00E400BE">
            <w:r>
              <w:t>6</w:t>
            </w:r>
          </w:p>
        </w:tc>
        <w:tc>
          <w:tcPr>
            <w:tcW w:w="2972" w:type="dxa"/>
          </w:tcPr>
          <w:p w14:paraId="47B79F92" w14:textId="15DE7318" w:rsidR="00D677FD" w:rsidRDefault="00E400BE">
            <w:r>
              <w:t>7</w:t>
            </w:r>
          </w:p>
        </w:tc>
        <w:tc>
          <w:tcPr>
            <w:tcW w:w="2265" w:type="dxa"/>
          </w:tcPr>
          <w:p w14:paraId="6A718D89" w14:textId="5FD32A6E" w:rsidR="00D677FD" w:rsidRDefault="00E400BE">
            <w:r w:rsidRPr="00E400BE">
              <w:t>+1</w:t>
            </w:r>
          </w:p>
        </w:tc>
      </w:tr>
      <w:tr w:rsidR="00D677FD" w14:paraId="4376934C" w14:textId="77777777" w:rsidTr="0070250F">
        <w:trPr>
          <w:trHeight w:val="404"/>
        </w:trPr>
        <w:tc>
          <w:tcPr>
            <w:tcW w:w="1696" w:type="dxa"/>
          </w:tcPr>
          <w:p w14:paraId="7505037F" w14:textId="19295235" w:rsidR="00D677FD" w:rsidRDefault="0070250F" w:rsidP="0070250F">
            <w:pPr>
              <w:pStyle w:val="Odlomakpopisa"/>
              <w:numPr>
                <w:ilvl w:val="0"/>
                <w:numId w:val="4"/>
              </w:numPr>
            </w:pPr>
            <w:r>
              <w:t>J.P.</w:t>
            </w:r>
          </w:p>
        </w:tc>
        <w:tc>
          <w:tcPr>
            <w:tcW w:w="2129" w:type="dxa"/>
          </w:tcPr>
          <w:p w14:paraId="5C641CCA" w14:textId="0E028069" w:rsidR="00D677FD" w:rsidRDefault="00E400BE">
            <w:r>
              <w:t>7</w:t>
            </w:r>
          </w:p>
        </w:tc>
        <w:tc>
          <w:tcPr>
            <w:tcW w:w="2972" w:type="dxa"/>
          </w:tcPr>
          <w:p w14:paraId="07B162C1" w14:textId="4F656DBE" w:rsidR="00D677FD" w:rsidRDefault="0070250F">
            <w:r>
              <w:t>9</w:t>
            </w:r>
          </w:p>
        </w:tc>
        <w:tc>
          <w:tcPr>
            <w:tcW w:w="2265" w:type="dxa"/>
          </w:tcPr>
          <w:p w14:paraId="3B2632C5" w14:textId="050D7C93" w:rsidR="00D677FD" w:rsidRDefault="00E400BE">
            <w:r w:rsidRPr="00E400BE">
              <w:t>+</w:t>
            </w:r>
            <w:r>
              <w:t>2</w:t>
            </w:r>
          </w:p>
        </w:tc>
      </w:tr>
      <w:tr w:rsidR="00D677FD" w14:paraId="23B307D5" w14:textId="77777777" w:rsidTr="0070250F">
        <w:trPr>
          <w:trHeight w:val="404"/>
        </w:trPr>
        <w:tc>
          <w:tcPr>
            <w:tcW w:w="1696" w:type="dxa"/>
          </w:tcPr>
          <w:p w14:paraId="006C09F1" w14:textId="5D23CD9E" w:rsidR="00D677FD" w:rsidRDefault="0070250F" w:rsidP="0070250F">
            <w:pPr>
              <w:pStyle w:val="Odlomakpopisa"/>
              <w:numPr>
                <w:ilvl w:val="0"/>
                <w:numId w:val="4"/>
              </w:numPr>
            </w:pPr>
            <w:r>
              <w:t>V.P.</w:t>
            </w:r>
          </w:p>
        </w:tc>
        <w:tc>
          <w:tcPr>
            <w:tcW w:w="2129" w:type="dxa"/>
          </w:tcPr>
          <w:p w14:paraId="4BC607F1" w14:textId="10FD1B38" w:rsidR="00D677FD" w:rsidRDefault="00E400BE">
            <w:r>
              <w:t>6</w:t>
            </w:r>
          </w:p>
        </w:tc>
        <w:tc>
          <w:tcPr>
            <w:tcW w:w="2972" w:type="dxa"/>
          </w:tcPr>
          <w:p w14:paraId="072B7488" w14:textId="6F303232" w:rsidR="00D677FD" w:rsidRDefault="00E400BE">
            <w:r>
              <w:t>7</w:t>
            </w:r>
          </w:p>
        </w:tc>
        <w:tc>
          <w:tcPr>
            <w:tcW w:w="2265" w:type="dxa"/>
          </w:tcPr>
          <w:p w14:paraId="29224B64" w14:textId="38A7F28D" w:rsidR="00D677FD" w:rsidRDefault="00E400BE">
            <w:r w:rsidRPr="00E400BE">
              <w:t>+1</w:t>
            </w:r>
          </w:p>
        </w:tc>
      </w:tr>
      <w:tr w:rsidR="00D677FD" w14:paraId="5E66060C" w14:textId="77777777" w:rsidTr="0070250F">
        <w:trPr>
          <w:trHeight w:val="404"/>
        </w:trPr>
        <w:tc>
          <w:tcPr>
            <w:tcW w:w="1696" w:type="dxa"/>
          </w:tcPr>
          <w:p w14:paraId="64D19C77" w14:textId="0F5AB4A7" w:rsidR="00D677FD" w:rsidRDefault="0070250F" w:rsidP="0070250F">
            <w:pPr>
              <w:pStyle w:val="Odlomakpopisa"/>
              <w:numPr>
                <w:ilvl w:val="0"/>
                <w:numId w:val="4"/>
              </w:numPr>
            </w:pPr>
            <w:r>
              <w:t>A.R.</w:t>
            </w:r>
          </w:p>
        </w:tc>
        <w:tc>
          <w:tcPr>
            <w:tcW w:w="2129" w:type="dxa"/>
          </w:tcPr>
          <w:p w14:paraId="586C6DF3" w14:textId="1366B010" w:rsidR="00D677FD" w:rsidRDefault="00E400BE">
            <w:r>
              <w:t>8</w:t>
            </w:r>
          </w:p>
        </w:tc>
        <w:tc>
          <w:tcPr>
            <w:tcW w:w="2972" w:type="dxa"/>
          </w:tcPr>
          <w:p w14:paraId="52C2F29F" w14:textId="5000C5C3" w:rsidR="00D677FD" w:rsidRDefault="00E400BE">
            <w:r>
              <w:t>10</w:t>
            </w:r>
          </w:p>
        </w:tc>
        <w:tc>
          <w:tcPr>
            <w:tcW w:w="2265" w:type="dxa"/>
          </w:tcPr>
          <w:p w14:paraId="1BE29475" w14:textId="07647E5F" w:rsidR="00D677FD" w:rsidRDefault="00E400BE">
            <w:r w:rsidRPr="00E400BE">
              <w:t>+</w:t>
            </w:r>
            <w:r>
              <w:t>2</w:t>
            </w:r>
          </w:p>
        </w:tc>
      </w:tr>
      <w:tr w:rsidR="00D677FD" w14:paraId="0D7E0CC0" w14:textId="77777777" w:rsidTr="0070250F">
        <w:trPr>
          <w:trHeight w:val="404"/>
        </w:trPr>
        <w:tc>
          <w:tcPr>
            <w:tcW w:w="1696" w:type="dxa"/>
          </w:tcPr>
          <w:p w14:paraId="49BB6FCC" w14:textId="45078AFA" w:rsidR="00D677FD" w:rsidRDefault="0070250F" w:rsidP="0070250F">
            <w:pPr>
              <w:pStyle w:val="Odlomakpopisa"/>
              <w:numPr>
                <w:ilvl w:val="0"/>
                <w:numId w:val="4"/>
              </w:numPr>
            </w:pPr>
            <w:r>
              <w:t>J.R.</w:t>
            </w:r>
          </w:p>
        </w:tc>
        <w:tc>
          <w:tcPr>
            <w:tcW w:w="2129" w:type="dxa"/>
          </w:tcPr>
          <w:p w14:paraId="36BCC445" w14:textId="140F71C4" w:rsidR="00D677FD" w:rsidRDefault="0070250F">
            <w:r>
              <w:t>8</w:t>
            </w:r>
          </w:p>
        </w:tc>
        <w:tc>
          <w:tcPr>
            <w:tcW w:w="2972" w:type="dxa"/>
          </w:tcPr>
          <w:p w14:paraId="02C258C5" w14:textId="741D7FAF" w:rsidR="00D677FD" w:rsidRDefault="00E400BE">
            <w:r>
              <w:t>8</w:t>
            </w:r>
          </w:p>
        </w:tc>
        <w:tc>
          <w:tcPr>
            <w:tcW w:w="2265" w:type="dxa"/>
          </w:tcPr>
          <w:p w14:paraId="74D43EE7" w14:textId="7B4DECBF" w:rsidR="00D677FD" w:rsidRDefault="00E400BE">
            <w:r>
              <w:t>0</w:t>
            </w:r>
          </w:p>
        </w:tc>
      </w:tr>
      <w:tr w:rsidR="00D677FD" w14:paraId="3943BF6B" w14:textId="77777777" w:rsidTr="0070250F">
        <w:trPr>
          <w:trHeight w:val="404"/>
        </w:trPr>
        <w:tc>
          <w:tcPr>
            <w:tcW w:w="1696" w:type="dxa"/>
          </w:tcPr>
          <w:p w14:paraId="1FFCE52E" w14:textId="04418E89" w:rsidR="00D677FD" w:rsidRDefault="0070250F" w:rsidP="0070250F">
            <w:pPr>
              <w:pStyle w:val="Odlomakpopisa"/>
              <w:numPr>
                <w:ilvl w:val="0"/>
                <w:numId w:val="4"/>
              </w:numPr>
            </w:pPr>
            <w:r>
              <w:t>S.R.</w:t>
            </w:r>
          </w:p>
        </w:tc>
        <w:tc>
          <w:tcPr>
            <w:tcW w:w="2129" w:type="dxa"/>
          </w:tcPr>
          <w:p w14:paraId="43F0CB5C" w14:textId="1260605E" w:rsidR="00D677FD" w:rsidRDefault="00E400BE">
            <w:r>
              <w:t>8</w:t>
            </w:r>
          </w:p>
        </w:tc>
        <w:tc>
          <w:tcPr>
            <w:tcW w:w="2972" w:type="dxa"/>
          </w:tcPr>
          <w:p w14:paraId="07B6645D" w14:textId="2263AF3F" w:rsidR="00D677FD" w:rsidRDefault="00E400BE">
            <w:r>
              <w:t>9</w:t>
            </w:r>
          </w:p>
        </w:tc>
        <w:tc>
          <w:tcPr>
            <w:tcW w:w="2265" w:type="dxa"/>
          </w:tcPr>
          <w:p w14:paraId="7B34F263" w14:textId="22135361" w:rsidR="00D677FD" w:rsidRDefault="00E400BE">
            <w:r w:rsidRPr="00E400BE">
              <w:t>+1</w:t>
            </w:r>
          </w:p>
        </w:tc>
      </w:tr>
      <w:tr w:rsidR="00D677FD" w14:paraId="052C9ADF" w14:textId="77777777" w:rsidTr="0070250F">
        <w:trPr>
          <w:trHeight w:val="404"/>
        </w:trPr>
        <w:tc>
          <w:tcPr>
            <w:tcW w:w="1696" w:type="dxa"/>
          </w:tcPr>
          <w:p w14:paraId="5D10AB1E" w14:textId="7B9C5DCA" w:rsidR="00D677FD" w:rsidRDefault="0070250F" w:rsidP="0070250F">
            <w:pPr>
              <w:pStyle w:val="Odlomakpopisa"/>
              <w:numPr>
                <w:ilvl w:val="0"/>
                <w:numId w:val="4"/>
              </w:numPr>
            </w:pPr>
            <w:r>
              <w:t>M.S.</w:t>
            </w:r>
          </w:p>
        </w:tc>
        <w:tc>
          <w:tcPr>
            <w:tcW w:w="2129" w:type="dxa"/>
          </w:tcPr>
          <w:p w14:paraId="63817DCE" w14:textId="2EF598E2" w:rsidR="00D677FD" w:rsidRDefault="0070250F">
            <w:r>
              <w:t>7</w:t>
            </w:r>
          </w:p>
        </w:tc>
        <w:tc>
          <w:tcPr>
            <w:tcW w:w="2972" w:type="dxa"/>
          </w:tcPr>
          <w:p w14:paraId="79C434DA" w14:textId="68FA4E28" w:rsidR="00D677FD" w:rsidRDefault="00E400BE">
            <w:r>
              <w:t>9</w:t>
            </w:r>
          </w:p>
        </w:tc>
        <w:tc>
          <w:tcPr>
            <w:tcW w:w="2265" w:type="dxa"/>
          </w:tcPr>
          <w:p w14:paraId="772C9A69" w14:textId="2A2EA102" w:rsidR="00D677FD" w:rsidRDefault="00E400BE">
            <w:r w:rsidRPr="00E400BE">
              <w:t>+</w:t>
            </w:r>
            <w:r>
              <w:t>2</w:t>
            </w:r>
          </w:p>
        </w:tc>
      </w:tr>
      <w:tr w:rsidR="00D677FD" w14:paraId="7E74D886" w14:textId="77777777" w:rsidTr="0070250F">
        <w:trPr>
          <w:trHeight w:val="404"/>
        </w:trPr>
        <w:tc>
          <w:tcPr>
            <w:tcW w:w="1696" w:type="dxa"/>
          </w:tcPr>
          <w:p w14:paraId="10059D19" w14:textId="4E285049" w:rsidR="00D677FD" w:rsidRDefault="0070250F" w:rsidP="0070250F">
            <w:pPr>
              <w:pStyle w:val="Odlomakpopisa"/>
              <w:numPr>
                <w:ilvl w:val="0"/>
                <w:numId w:val="4"/>
              </w:numPr>
            </w:pPr>
            <w:r>
              <w:t>S.T.</w:t>
            </w:r>
          </w:p>
        </w:tc>
        <w:tc>
          <w:tcPr>
            <w:tcW w:w="2129" w:type="dxa"/>
          </w:tcPr>
          <w:p w14:paraId="426879C2" w14:textId="1EF6DDCF" w:rsidR="00D677FD" w:rsidRDefault="0070250F">
            <w:r>
              <w:t>8</w:t>
            </w:r>
          </w:p>
        </w:tc>
        <w:tc>
          <w:tcPr>
            <w:tcW w:w="2972" w:type="dxa"/>
          </w:tcPr>
          <w:p w14:paraId="3D13F1BA" w14:textId="097D3CA2" w:rsidR="00D677FD" w:rsidRDefault="0070250F">
            <w:r>
              <w:t>9</w:t>
            </w:r>
          </w:p>
        </w:tc>
        <w:tc>
          <w:tcPr>
            <w:tcW w:w="2265" w:type="dxa"/>
          </w:tcPr>
          <w:p w14:paraId="412D35C7" w14:textId="620D4D60" w:rsidR="00D677FD" w:rsidRDefault="00E400BE">
            <w:r w:rsidRPr="00E400BE">
              <w:t>+1</w:t>
            </w:r>
          </w:p>
        </w:tc>
      </w:tr>
      <w:tr w:rsidR="00D677FD" w14:paraId="3BEB548A" w14:textId="77777777" w:rsidTr="0070250F">
        <w:trPr>
          <w:trHeight w:val="404"/>
        </w:trPr>
        <w:tc>
          <w:tcPr>
            <w:tcW w:w="1696" w:type="dxa"/>
          </w:tcPr>
          <w:p w14:paraId="5A4EE669" w14:textId="6FF1443A" w:rsidR="00D677FD" w:rsidRDefault="0070250F" w:rsidP="0070250F">
            <w:pPr>
              <w:pStyle w:val="Odlomakpopisa"/>
              <w:numPr>
                <w:ilvl w:val="0"/>
                <w:numId w:val="4"/>
              </w:numPr>
            </w:pPr>
            <w:r>
              <w:t>E.V.</w:t>
            </w:r>
          </w:p>
        </w:tc>
        <w:tc>
          <w:tcPr>
            <w:tcW w:w="2129" w:type="dxa"/>
          </w:tcPr>
          <w:p w14:paraId="1FEA3D76" w14:textId="7FA82184" w:rsidR="00D677FD" w:rsidRDefault="0070250F">
            <w:r>
              <w:t>9</w:t>
            </w:r>
          </w:p>
        </w:tc>
        <w:tc>
          <w:tcPr>
            <w:tcW w:w="2972" w:type="dxa"/>
          </w:tcPr>
          <w:p w14:paraId="7844A03F" w14:textId="2332BFF2" w:rsidR="00D677FD" w:rsidRDefault="0070250F">
            <w:r>
              <w:t>10</w:t>
            </w:r>
          </w:p>
        </w:tc>
        <w:tc>
          <w:tcPr>
            <w:tcW w:w="2265" w:type="dxa"/>
          </w:tcPr>
          <w:p w14:paraId="7BC47C8E" w14:textId="76FC2DCB" w:rsidR="00D677FD" w:rsidRDefault="00E400BE">
            <w:r w:rsidRPr="00E400BE">
              <w:t>+1</w:t>
            </w:r>
          </w:p>
        </w:tc>
      </w:tr>
    </w:tbl>
    <w:p w14:paraId="5689E488" w14:textId="77777777" w:rsidR="00D677FD" w:rsidRDefault="00D677FD"/>
    <w:p w14:paraId="2811D4A3" w14:textId="39380222" w:rsidR="00FF0748" w:rsidRDefault="00FF0748">
      <w:r>
        <w:t xml:space="preserve">Iz tablice samoprocjene vidljivo je povećanje usredotočenosti od </w:t>
      </w:r>
      <w:r w:rsidR="003246B1">
        <w:t>19,47%.</w:t>
      </w:r>
    </w:p>
    <w:p w14:paraId="1CA18EC7" w14:textId="77777777" w:rsidR="009E6EC6" w:rsidRDefault="009E6EC6"/>
    <w:p w14:paraId="006FF38C" w14:textId="77777777" w:rsidR="009E6EC6" w:rsidRDefault="009E6EC6"/>
    <w:p w14:paraId="40CA3DAD" w14:textId="77777777" w:rsidR="009E6EC6" w:rsidRDefault="009E6EC6"/>
    <w:p w14:paraId="51EAA113" w14:textId="61DEF0D6" w:rsidR="00137F11" w:rsidRDefault="00B064FE">
      <w:r>
        <w:lastRenderedPageBreak/>
        <w:t xml:space="preserve">Na </w:t>
      </w:r>
      <w:r w:rsidR="009438BE">
        <w:t>Znanstveno-stručnom skupu metodičara teoretičara i praktičara</w:t>
      </w:r>
      <w:r w:rsidR="00CB09B5">
        <w:t xml:space="preserve"> s prikazom dobre prakse održano</w:t>
      </w:r>
      <w:r w:rsidR="00AA566D">
        <w:t xml:space="preserve">m </w:t>
      </w:r>
      <w:r w:rsidR="00240633">
        <w:t xml:space="preserve">u Domu Crvenog križa na Sljemenu </w:t>
      </w:r>
      <w:r w:rsidR="00AA566D">
        <w:t xml:space="preserve">16. lipnja 2023.g. predstavili smo </w:t>
      </w:r>
      <w:r w:rsidR="00402C0E">
        <w:t xml:space="preserve">dijelove primjene </w:t>
      </w:r>
      <w:proofErr w:type="spellStart"/>
      <w:r w:rsidR="00402C0E">
        <w:t>mindfulnessa</w:t>
      </w:r>
      <w:proofErr w:type="spellEnd"/>
      <w:r w:rsidR="00402C0E">
        <w:t xml:space="preserve"> u stvaranju </w:t>
      </w:r>
      <w:r w:rsidR="005F204F">
        <w:t>glazbenog projekta Eko-heroji.</w:t>
      </w:r>
    </w:p>
    <w:p w14:paraId="7190639C" w14:textId="6675CBA1" w:rsidR="009E6EC6" w:rsidRDefault="009E6EC6">
      <w:r>
        <w:rPr>
          <w:noProof/>
        </w:rPr>
        <w:drawing>
          <wp:inline distT="0" distB="0" distL="0" distR="0" wp14:anchorId="6002E6A9" wp14:editId="7667CA9B">
            <wp:extent cx="2071688" cy="2762250"/>
            <wp:effectExtent l="0" t="0" r="5080" b="0"/>
            <wp:docPr id="1864392752" name="Slika 7" descr="Slika na kojoj se prikazuje odijevanje, u dvorani, namještaj, zi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392752" name="Slika 7" descr="Slika na kojoj se prikazuje odijevanje, u dvorani, namještaj, zid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337" cy="276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19697" w14:textId="77777777" w:rsidR="005F204F" w:rsidRDefault="005F204F"/>
    <w:p w14:paraId="712BEDF1" w14:textId="77777777" w:rsidR="00D677FD" w:rsidRDefault="00D677FD"/>
    <w:p w14:paraId="7819A207" w14:textId="77777777" w:rsidR="00443DA6" w:rsidRDefault="00443DA6"/>
    <w:p w14:paraId="1A89CD5D" w14:textId="77777777" w:rsidR="00443DA6" w:rsidRDefault="00443DA6"/>
    <w:sectPr w:rsidR="00443D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E72755"/>
    <w:multiLevelType w:val="hybridMultilevel"/>
    <w:tmpl w:val="98A460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FB2AA3"/>
    <w:multiLevelType w:val="hybridMultilevel"/>
    <w:tmpl w:val="10E69A08"/>
    <w:lvl w:ilvl="0" w:tplc="041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5D3F84"/>
    <w:multiLevelType w:val="hybridMultilevel"/>
    <w:tmpl w:val="355ED3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3F664C"/>
    <w:multiLevelType w:val="hybridMultilevel"/>
    <w:tmpl w:val="9DCC448E"/>
    <w:lvl w:ilvl="0" w:tplc="B1A6A72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3971691">
    <w:abstractNumId w:val="3"/>
  </w:num>
  <w:num w:numId="2" w16cid:durableId="80562465">
    <w:abstractNumId w:val="0"/>
  </w:num>
  <w:num w:numId="3" w16cid:durableId="1977374628">
    <w:abstractNumId w:val="1"/>
  </w:num>
  <w:num w:numId="4" w16cid:durableId="502731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022"/>
    <w:rsid w:val="00137F11"/>
    <w:rsid w:val="001C2483"/>
    <w:rsid w:val="00240633"/>
    <w:rsid w:val="002A30B4"/>
    <w:rsid w:val="003170A2"/>
    <w:rsid w:val="003246B1"/>
    <w:rsid w:val="00402C0E"/>
    <w:rsid w:val="00443DA6"/>
    <w:rsid w:val="005F204F"/>
    <w:rsid w:val="0070250F"/>
    <w:rsid w:val="009438BE"/>
    <w:rsid w:val="00953BF2"/>
    <w:rsid w:val="009E6EC6"/>
    <w:rsid w:val="00A12022"/>
    <w:rsid w:val="00A838A5"/>
    <w:rsid w:val="00AA566D"/>
    <w:rsid w:val="00B064FE"/>
    <w:rsid w:val="00CB09B5"/>
    <w:rsid w:val="00D677FD"/>
    <w:rsid w:val="00E400BE"/>
    <w:rsid w:val="00E73149"/>
    <w:rsid w:val="00FF0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EDC9A"/>
  <w15:chartTrackingRefBased/>
  <w15:docId w15:val="{D034139F-9F2F-4A47-B7DF-0E0A0EBC8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A120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A120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A120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A120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A120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A120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A120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A120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A120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A120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A120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A120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A12022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A12022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A12022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A12022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A12022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A12022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A120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A120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A120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A120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A120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A12022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A12022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A12022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A120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A12022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A12022"/>
    <w:rPr>
      <w:b/>
      <w:bCs/>
      <w:smallCaps/>
      <w:color w:val="0F4761" w:themeColor="accent1" w:themeShade="BF"/>
      <w:spacing w:val="5"/>
    </w:rPr>
  </w:style>
  <w:style w:type="table" w:styleId="Reetkatablice">
    <w:name w:val="Table Grid"/>
    <w:basedOn w:val="Obinatablica"/>
    <w:uiPriority w:val="39"/>
    <w:rsid w:val="00D67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4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Perkov</dc:creator>
  <cp:keywords/>
  <dc:description/>
  <cp:lastModifiedBy>Suzana Perkov</cp:lastModifiedBy>
  <cp:revision>11</cp:revision>
  <dcterms:created xsi:type="dcterms:W3CDTF">2024-04-25T13:06:00Z</dcterms:created>
  <dcterms:modified xsi:type="dcterms:W3CDTF">2024-04-25T14:44:00Z</dcterms:modified>
</cp:coreProperties>
</file>