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0BC9" w14:textId="200DB9F1" w:rsidR="003B571B" w:rsidRPr="004E6428" w:rsidRDefault="00F243AC">
      <w:pPr>
        <w:rPr>
          <w:sz w:val="24"/>
          <w:szCs w:val="24"/>
          <w:lang w:val="hr-HR"/>
        </w:rPr>
      </w:pPr>
      <w:r w:rsidRPr="004E6428">
        <w:rPr>
          <w:sz w:val="24"/>
          <w:szCs w:val="24"/>
          <w:lang w:val="hr-HR"/>
        </w:rPr>
        <w:t>Evaluacija radionice s učiteljima na Međunarodnoj konferenciji u Vodicama</w:t>
      </w:r>
    </w:p>
    <w:p w14:paraId="112D698F" w14:textId="0F6FEF2E" w:rsidR="00F243AC" w:rsidRPr="004E6428" w:rsidRDefault="00F243AC">
      <w:pPr>
        <w:rPr>
          <w:sz w:val="24"/>
          <w:szCs w:val="24"/>
          <w:lang w:val="hr-HR"/>
        </w:rPr>
      </w:pPr>
      <w:r w:rsidRPr="004E6428">
        <w:rPr>
          <w:sz w:val="24"/>
          <w:szCs w:val="24"/>
          <w:lang w:val="hr-HR"/>
        </w:rPr>
        <w:t xml:space="preserve">Tema: Stop </w:t>
      </w:r>
      <w:proofErr w:type="spellStart"/>
      <w:r w:rsidRPr="004E6428">
        <w:rPr>
          <w:sz w:val="24"/>
          <w:szCs w:val="24"/>
          <w:lang w:val="hr-HR"/>
        </w:rPr>
        <w:t>motion</w:t>
      </w:r>
      <w:proofErr w:type="spellEnd"/>
      <w:r w:rsidRPr="004E6428">
        <w:rPr>
          <w:sz w:val="24"/>
          <w:szCs w:val="24"/>
          <w:lang w:val="hr-HR"/>
        </w:rPr>
        <w:t xml:space="preserve"> u nastavi književnosti</w:t>
      </w:r>
    </w:p>
    <w:p w14:paraId="5D5245AA" w14:textId="015C61B6" w:rsidR="00F243AC" w:rsidRDefault="00000000" w:rsidP="00F243AC">
      <w:hyperlink r:id="rId4" w:anchor="responses" w:history="1">
        <w:r w:rsidR="00F243AC" w:rsidRPr="004539ED">
          <w:rPr>
            <w:rStyle w:val="Hiperveza"/>
          </w:rPr>
          <w:t>https://docs.google.com/forms/d/1wF2V4lfvOF2L6m5rUiU8pw6f2oVtSdIj_Kqr86YAZSQ/edit?ts=6450aef0#responses</w:t>
        </w:r>
      </w:hyperlink>
    </w:p>
    <w:p w14:paraId="588C8E76" w14:textId="77777777" w:rsidR="00F243AC" w:rsidRPr="00F243AC" w:rsidRDefault="00F243AC" w:rsidP="00F243AC">
      <w:pPr>
        <w:ind w:firstLine="720"/>
      </w:pPr>
    </w:p>
    <w:sectPr w:rsidR="00F243AC" w:rsidRPr="00F243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46EF"/>
    <w:rsid w:val="00314892"/>
    <w:rsid w:val="003B571B"/>
    <w:rsid w:val="004E6428"/>
    <w:rsid w:val="009246EF"/>
    <w:rsid w:val="00F2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E633"/>
  <w15:chartTrackingRefBased/>
  <w15:docId w15:val="{81436656-00A3-4C4E-944F-FE07C8A7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571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B571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B5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wF2V4lfvOF2L6m5rUiU8pw6f2oVtSdIj_Kqr86YAZSQ/edit?ts=6450ae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Matovina Hajduk</dc:creator>
  <cp:keywords/>
  <dc:description/>
  <cp:lastModifiedBy>Nikolina Matovina Hajduk</cp:lastModifiedBy>
  <cp:revision>4</cp:revision>
  <dcterms:created xsi:type="dcterms:W3CDTF">2024-04-22T10:25:00Z</dcterms:created>
  <dcterms:modified xsi:type="dcterms:W3CDTF">2024-04-25T19:57:00Z</dcterms:modified>
</cp:coreProperties>
</file>